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A8" w:rsidRPr="0071181E" w:rsidRDefault="00146CA8" w:rsidP="00146CA8">
      <w:pPr>
        <w:tabs>
          <w:tab w:val="left" w:pos="10773"/>
        </w:tabs>
        <w:spacing w:after="0"/>
        <w:jc w:val="center"/>
        <w:rPr>
          <w:rFonts w:cstheme="minorHAnsi"/>
          <w:b/>
          <w:sz w:val="36"/>
          <w:szCs w:val="36"/>
        </w:rPr>
      </w:pPr>
      <w:r w:rsidRPr="0071181E">
        <w:rPr>
          <w:rFonts w:cstheme="minorHAnsi"/>
          <w:b/>
          <w:sz w:val="36"/>
          <w:szCs w:val="36"/>
        </w:rPr>
        <w:t>D</w:t>
      </w:r>
      <w:bookmarkStart w:id="0" w:name="_GoBack"/>
      <w:bookmarkEnd w:id="0"/>
      <w:r w:rsidRPr="0071181E">
        <w:rPr>
          <w:rFonts w:cstheme="minorHAnsi"/>
          <w:b/>
          <w:sz w:val="36"/>
          <w:szCs w:val="36"/>
        </w:rPr>
        <w:t>laczego Jan Paweł II</w:t>
      </w:r>
      <w:r w:rsidR="0071181E" w:rsidRPr="0071181E">
        <w:rPr>
          <w:b/>
          <w:bCs/>
          <w:sz w:val="36"/>
          <w:szCs w:val="36"/>
        </w:rPr>
        <w:t xml:space="preserve"> </w:t>
      </w:r>
      <w:r w:rsidR="0071181E" w:rsidRPr="0071181E">
        <w:rPr>
          <w:b/>
          <w:bCs/>
          <w:sz w:val="36"/>
          <w:szCs w:val="36"/>
        </w:rPr>
        <w:t>powinien zostać patronem naszej szkoły?</w:t>
      </w:r>
    </w:p>
    <w:p w:rsidR="00146CA8" w:rsidRDefault="00146CA8" w:rsidP="00146CA8">
      <w:pPr>
        <w:tabs>
          <w:tab w:val="left" w:pos="10773"/>
        </w:tabs>
        <w:spacing w:after="0"/>
        <w:jc w:val="both"/>
        <w:rPr>
          <w:rFonts w:cstheme="minorHAnsi"/>
          <w:b/>
          <w:i/>
          <w:sz w:val="32"/>
          <w:szCs w:val="32"/>
        </w:rPr>
      </w:pPr>
    </w:p>
    <w:p w:rsidR="0031505D" w:rsidRPr="00A15A9F" w:rsidRDefault="0031505D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Ojciec Święty był wielkim</w:t>
      </w:r>
      <w:r w:rsidR="00A007AD" w:rsidRPr="00A15A9F">
        <w:rPr>
          <w:rFonts w:cstheme="minorHAnsi"/>
          <w:b/>
          <w:i/>
          <w:sz w:val="24"/>
          <w:szCs w:val="24"/>
        </w:rPr>
        <w:t xml:space="preserve"> autorytetem dla wszystkich,</w:t>
      </w:r>
      <w:r w:rsidR="00146CA8" w:rsidRPr="00A15A9F">
        <w:rPr>
          <w:rFonts w:cstheme="minorHAnsi"/>
          <w:b/>
          <w:i/>
          <w:sz w:val="24"/>
          <w:szCs w:val="24"/>
        </w:rPr>
        <w:t xml:space="preserve"> </w:t>
      </w:r>
      <w:r w:rsidR="00A007AD" w:rsidRPr="00A15A9F">
        <w:rPr>
          <w:rFonts w:cstheme="minorHAnsi"/>
          <w:b/>
          <w:i/>
          <w:sz w:val="24"/>
          <w:szCs w:val="24"/>
        </w:rPr>
        <w:t xml:space="preserve">a </w:t>
      </w:r>
      <w:r w:rsidRPr="00A15A9F">
        <w:rPr>
          <w:rFonts w:cstheme="minorHAnsi"/>
          <w:b/>
          <w:i/>
          <w:sz w:val="24"/>
          <w:szCs w:val="24"/>
        </w:rPr>
        <w:t xml:space="preserve"> zwłaszcza dla młodzieży i choć brzmi to paradoksalnie</w:t>
      </w:r>
      <w:r w:rsidR="00723396" w:rsidRPr="00A15A9F">
        <w:rPr>
          <w:rFonts w:cstheme="minorHAnsi"/>
          <w:b/>
          <w:i/>
          <w:sz w:val="24"/>
          <w:szCs w:val="24"/>
        </w:rPr>
        <w:t xml:space="preserve"> -</w:t>
      </w:r>
      <w:r w:rsidRPr="00A15A9F">
        <w:rPr>
          <w:rFonts w:cstheme="minorHAnsi"/>
          <w:b/>
          <w:i/>
          <w:sz w:val="24"/>
          <w:szCs w:val="24"/>
        </w:rPr>
        <w:t xml:space="preserve"> im bardziej był stary i schorowany, tym bardziej porywał młodzież i był dla niej </w:t>
      </w:r>
      <w:r w:rsidR="00874E37" w:rsidRPr="00A15A9F">
        <w:rPr>
          <w:rFonts w:cstheme="minorHAnsi"/>
          <w:b/>
          <w:i/>
          <w:sz w:val="24"/>
          <w:szCs w:val="24"/>
        </w:rPr>
        <w:t>niekwestionowanym</w:t>
      </w:r>
      <w:r w:rsidRPr="00A15A9F">
        <w:rPr>
          <w:rFonts w:cstheme="minorHAnsi"/>
          <w:b/>
          <w:i/>
          <w:sz w:val="24"/>
          <w:szCs w:val="24"/>
        </w:rPr>
        <w:t xml:space="preserve"> wzorem i przewodnikiem.</w:t>
      </w:r>
      <w:r w:rsidR="00146CA8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Zawsze ukazywał młodzieży Chrystusa.</w:t>
      </w:r>
    </w:p>
    <w:p w:rsidR="0031505D" w:rsidRPr="00A15A9F" w:rsidRDefault="00723396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Już w dniu </w:t>
      </w:r>
      <w:r w:rsidR="0031505D" w:rsidRPr="00A15A9F">
        <w:rPr>
          <w:rFonts w:cstheme="minorHAnsi"/>
          <w:b/>
          <w:i/>
          <w:sz w:val="24"/>
          <w:szCs w:val="24"/>
        </w:rPr>
        <w:t xml:space="preserve"> inauguracji</w:t>
      </w:r>
      <w:r w:rsidRPr="00A15A9F">
        <w:rPr>
          <w:rFonts w:cstheme="minorHAnsi"/>
          <w:b/>
          <w:i/>
          <w:sz w:val="24"/>
          <w:szCs w:val="24"/>
        </w:rPr>
        <w:t xml:space="preserve"> swojej</w:t>
      </w:r>
      <w:r w:rsidR="0031505D" w:rsidRPr="00A15A9F">
        <w:rPr>
          <w:rFonts w:cstheme="minorHAnsi"/>
          <w:b/>
          <w:i/>
          <w:sz w:val="24"/>
          <w:szCs w:val="24"/>
        </w:rPr>
        <w:t xml:space="preserve"> posł</w:t>
      </w:r>
      <w:r w:rsidRPr="00A15A9F">
        <w:rPr>
          <w:rFonts w:cstheme="minorHAnsi"/>
          <w:b/>
          <w:i/>
          <w:sz w:val="24"/>
          <w:szCs w:val="24"/>
        </w:rPr>
        <w:t xml:space="preserve">ugi </w:t>
      </w:r>
      <w:r w:rsidR="0031505D" w:rsidRPr="00A15A9F">
        <w:rPr>
          <w:rFonts w:cstheme="minorHAnsi"/>
          <w:b/>
          <w:i/>
          <w:sz w:val="24"/>
          <w:szCs w:val="24"/>
        </w:rPr>
        <w:t xml:space="preserve"> 22 października 1978r. mówił do wszystkich</w:t>
      </w:r>
      <w:r w:rsidR="007272B2" w:rsidRPr="00A15A9F">
        <w:rPr>
          <w:rFonts w:cstheme="minorHAnsi"/>
          <w:b/>
          <w:i/>
          <w:sz w:val="24"/>
          <w:szCs w:val="24"/>
        </w:rPr>
        <w:t>,</w:t>
      </w:r>
      <w:r w:rsidR="0031505D" w:rsidRPr="00A15A9F">
        <w:rPr>
          <w:rFonts w:cstheme="minorHAnsi"/>
          <w:b/>
          <w:i/>
          <w:sz w:val="24"/>
          <w:szCs w:val="24"/>
        </w:rPr>
        <w:t xml:space="preserve"> a zwłaszcza do młodzie</w:t>
      </w:r>
      <w:r w:rsidRPr="00A15A9F">
        <w:rPr>
          <w:rFonts w:cstheme="minorHAnsi"/>
          <w:b/>
          <w:i/>
          <w:sz w:val="24"/>
          <w:szCs w:val="24"/>
        </w:rPr>
        <w:t>ży „Otwórzcie drzwi Chrystusowi</w:t>
      </w:r>
      <w:r w:rsidR="0031505D" w:rsidRPr="00A15A9F">
        <w:rPr>
          <w:rFonts w:cstheme="minorHAnsi"/>
          <w:b/>
          <w:i/>
          <w:sz w:val="24"/>
          <w:szCs w:val="24"/>
        </w:rPr>
        <w:t xml:space="preserve"> – Nie lękajcie się, otwórzcie je szeroko”. Jakże często powtarzał „To wy jesteście przyszłością świata, przyszłością Kościoła”. </w:t>
      </w:r>
      <w:r w:rsidRPr="00A15A9F">
        <w:rPr>
          <w:rFonts w:cstheme="minorHAnsi"/>
          <w:b/>
          <w:i/>
          <w:sz w:val="24"/>
          <w:szCs w:val="24"/>
        </w:rPr>
        <w:t>„</w:t>
      </w:r>
      <w:r w:rsidR="0031505D" w:rsidRPr="00A15A9F">
        <w:rPr>
          <w:rFonts w:cstheme="minorHAnsi"/>
          <w:b/>
          <w:i/>
          <w:sz w:val="24"/>
          <w:szCs w:val="24"/>
        </w:rPr>
        <w:t>Przyszłość należy do was – odwagi. Bóg jest z Wami</w:t>
      </w:r>
      <w:r w:rsidRPr="00A15A9F">
        <w:rPr>
          <w:rFonts w:cstheme="minorHAnsi"/>
          <w:b/>
          <w:i/>
          <w:sz w:val="24"/>
          <w:szCs w:val="24"/>
        </w:rPr>
        <w:t>”</w:t>
      </w:r>
      <w:r w:rsidR="0031505D" w:rsidRPr="00A15A9F">
        <w:rPr>
          <w:rFonts w:cstheme="minorHAnsi"/>
          <w:b/>
          <w:i/>
          <w:sz w:val="24"/>
          <w:szCs w:val="24"/>
        </w:rPr>
        <w:t>.</w:t>
      </w:r>
    </w:p>
    <w:p w:rsidR="00A2203C" w:rsidRPr="00A15A9F" w:rsidRDefault="0031505D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Więc moim zdaniem właśnie Jan Paweł II Ojciec Święty powinien zostać patronem naszej szkoły, bo chodzi tu o przyszłość naszej szkoły</w:t>
      </w:r>
      <w:r w:rsidR="00723396" w:rsidRPr="00A15A9F">
        <w:rPr>
          <w:rFonts w:cstheme="minorHAnsi"/>
          <w:b/>
          <w:i/>
          <w:sz w:val="24"/>
          <w:szCs w:val="24"/>
        </w:rPr>
        <w:t>,</w:t>
      </w:r>
      <w:r w:rsidR="00146CA8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a zwłaszcza</w:t>
      </w:r>
      <w:r w:rsidR="00A15A9F">
        <w:rPr>
          <w:rFonts w:cstheme="minorHAnsi"/>
          <w:b/>
          <w:i/>
          <w:sz w:val="24"/>
          <w:szCs w:val="24"/>
        </w:rPr>
        <w:t xml:space="preserve"> </w:t>
      </w:r>
      <w:r w:rsidR="00A2203C" w:rsidRPr="00A15A9F">
        <w:rPr>
          <w:rFonts w:cstheme="minorHAnsi"/>
          <w:b/>
          <w:i/>
          <w:sz w:val="24"/>
          <w:szCs w:val="24"/>
        </w:rPr>
        <w:t xml:space="preserve">o przyszłość </w:t>
      </w:r>
      <w:r w:rsidR="00723396" w:rsidRPr="00A15A9F">
        <w:rPr>
          <w:rFonts w:cstheme="minorHAnsi"/>
          <w:b/>
          <w:i/>
          <w:sz w:val="24"/>
          <w:szCs w:val="24"/>
        </w:rPr>
        <w:t>naszych dzieci</w:t>
      </w:r>
      <w:r w:rsidRPr="00A15A9F">
        <w:rPr>
          <w:rFonts w:cstheme="minorHAnsi"/>
          <w:b/>
          <w:i/>
          <w:sz w:val="24"/>
          <w:szCs w:val="24"/>
        </w:rPr>
        <w:t>.</w:t>
      </w:r>
      <w:r w:rsidR="00A2203C" w:rsidRPr="00A15A9F">
        <w:rPr>
          <w:rFonts w:cstheme="minorHAnsi"/>
          <w:b/>
          <w:i/>
          <w:sz w:val="24"/>
          <w:szCs w:val="24"/>
        </w:rPr>
        <w:t xml:space="preserve">                                  </w:t>
      </w:r>
    </w:p>
    <w:p w:rsidR="00A2203C" w:rsidRPr="00A15A9F" w:rsidRDefault="00A2203C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</w:t>
      </w:r>
      <w:r w:rsidR="00146CA8"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A15A9F">
        <w:rPr>
          <w:rFonts w:cstheme="minorHAnsi"/>
          <w:b/>
          <w:i/>
          <w:sz w:val="24"/>
          <w:szCs w:val="24"/>
        </w:rPr>
        <w:t xml:space="preserve">  Kurpiewska Aneta</w:t>
      </w:r>
    </w:p>
    <w:p w:rsidR="00A2203C" w:rsidRPr="00A15A9F" w:rsidRDefault="00A2203C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Pracownik szkoły</w:t>
      </w:r>
    </w:p>
    <w:p w:rsidR="00765FBA" w:rsidRPr="00A15A9F" w:rsidRDefault="0031505D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</w:t>
      </w:r>
    </w:p>
    <w:p w:rsidR="00765FBA" w:rsidRPr="00A15A9F" w:rsidRDefault="00A2203C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</w:t>
      </w:r>
      <w:r w:rsidR="00765FBA" w:rsidRPr="00A15A9F">
        <w:rPr>
          <w:rFonts w:cstheme="minorHAnsi"/>
          <w:b/>
          <w:i/>
          <w:sz w:val="24"/>
          <w:szCs w:val="24"/>
        </w:rPr>
        <w:t>Można powiedzieć, że cały pontyfikat  Jana Pawła II i jego pielgrzymowanie po świecie było właściwie  jednym wielkim świadec</w:t>
      </w:r>
      <w:r w:rsidR="00723396" w:rsidRPr="00A15A9F">
        <w:rPr>
          <w:rFonts w:cstheme="minorHAnsi"/>
          <w:b/>
          <w:i/>
          <w:sz w:val="24"/>
          <w:szCs w:val="24"/>
        </w:rPr>
        <w:t>twem i potwierdzeniem tych słów: „Świadectwo waszego życia – mówił – życia autentycznie i bez reszty oddanego Bogu i braciom jest niezbędne, aby uobecnić w świecie Chrystusa i docierać z jego Ewangelią do ludzi naszych czasów, którzy chętniej słuchają świadków</w:t>
      </w:r>
      <w:r w:rsidR="00146CA8" w:rsidRPr="00A15A9F">
        <w:rPr>
          <w:rFonts w:cstheme="minorHAnsi"/>
          <w:b/>
          <w:i/>
          <w:sz w:val="24"/>
          <w:szCs w:val="24"/>
        </w:rPr>
        <w:t xml:space="preserve"> </w:t>
      </w:r>
      <w:r w:rsidR="00723396" w:rsidRPr="00A15A9F">
        <w:rPr>
          <w:rFonts w:cstheme="minorHAnsi"/>
          <w:b/>
          <w:i/>
          <w:sz w:val="24"/>
          <w:szCs w:val="24"/>
        </w:rPr>
        <w:t>i nauczycieli”.</w:t>
      </w:r>
    </w:p>
    <w:p w:rsidR="00765FBA" w:rsidRPr="00A15A9F" w:rsidRDefault="00765FBA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Sukces apostolski Jana Pawła II pod każdą szerokością geograficzną sprowadzał się do tego, że  człowiek ten zawsze był sobą – żywym świadkiem tego, co głosił. A współczesny świat uodporniony na wszelki język ideo</w:t>
      </w:r>
      <w:r w:rsidR="00723396" w:rsidRPr="00A15A9F">
        <w:rPr>
          <w:rFonts w:cstheme="minorHAnsi"/>
          <w:b/>
          <w:i/>
          <w:sz w:val="24"/>
          <w:szCs w:val="24"/>
        </w:rPr>
        <w:t>logiczny, wciąż wrażli</w:t>
      </w:r>
      <w:r w:rsidR="00FC6D07" w:rsidRPr="00A15A9F">
        <w:rPr>
          <w:rFonts w:cstheme="minorHAnsi"/>
          <w:b/>
          <w:i/>
          <w:sz w:val="24"/>
          <w:szCs w:val="24"/>
        </w:rPr>
        <w:t>wy jest</w:t>
      </w:r>
      <w:r w:rsidR="007272B2" w:rsidRPr="00A15A9F">
        <w:rPr>
          <w:rFonts w:cstheme="minorHAnsi"/>
          <w:b/>
          <w:i/>
          <w:sz w:val="24"/>
          <w:szCs w:val="24"/>
        </w:rPr>
        <w:t xml:space="preserve"> na</w:t>
      </w:r>
      <w:r w:rsidR="00FC6D07" w:rsidRPr="00A15A9F">
        <w:rPr>
          <w:rFonts w:cstheme="minorHAnsi"/>
          <w:b/>
          <w:i/>
          <w:sz w:val="24"/>
          <w:szCs w:val="24"/>
        </w:rPr>
        <w:t xml:space="preserve"> taki</w:t>
      </w:r>
      <w:r w:rsidR="00723396" w:rsidRPr="00A15A9F">
        <w:rPr>
          <w:rFonts w:cstheme="minorHAnsi"/>
          <w:b/>
          <w:i/>
          <w:sz w:val="24"/>
          <w:szCs w:val="24"/>
        </w:rPr>
        <w:t>e</w:t>
      </w:r>
      <w:r w:rsidRPr="00A15A9F">
        <w:rPr>
          <w:rFonts w:cstheme="minorHAnsi"/>
          <w:b/>
          <w:i/>
          <w:sz w:val="24"/>
          <w:szCs w:val="24"/>
        </w:rPr>
        <w:t xml:space="preserve"> świadectwo. Papież doskonale zdawał sobie z tego sprawę i do równie wyrazistego świadectwa zachęcał współbraci w biskupstwie</w:t>
      </w:r>
      <w:r w:rsid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 xml:space="preserve">i kapłaństwie i całą wspólnotę Kościoła. </w:t>
      </w:r>
    </w:p>
    <w:p w:rsidR="00D12A21" w:rsidRPr="00A15A9F" w:rsidRDefault="00D12A21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Jan Paweł II był nauczycielem wszystkich narodów</w:t>
      </w:r>
      <w:r w:rsidR="00723396" w:rsidRPr="00A15A9F">
        <w:rPr>
          <w:rFonts w:cstheme="minorHAnsi"/>
          <w:b/>
          <w:i/>
          <w:sz w:val="24"/>
          <w:szCs w:val="24"/>
        </w:rPr>
        <w:t>, niech więc</w:t>
      </w:r>
      <w:r w:rsidR="007272B2" w:rsidRPr="00A15A9F">
        <w:rPr>
          <w:rFonts w:cstheme="minorHAnsi"/>
          <w:b/>
          <w:i/>
          <w:sz w:val="24"/>
          <w:szCs w:val="24"/>
        </w:rPr>
        <w:t xml:space="preserve"> zostanie N</w:t>
      </w:r>
      <w:r w:rsidRPr="00A15A9F">
        <w:rPr>
          <w:rFonts w:cstheme="minorHAnsi"/>
          <w:b/>
          <w:i/>
          <w:sz w:val="24"/>
          <w:szCs w:val="24"/>
        </w:rPr>
        <w:t>auczycielem naszej szkoły.</w:t>
      </w:r>
    </w:p>
    <w:p w:rsidR="00D12A21" w:rsidRPr="00A15A9F" w:rsidRDefault="00A2203C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</w:t>
      </w:r>
      <w:r w:rsidR="00554EE4" w:rsidRPr="00A15A9F">
        <w:rPr>
          <w:rFonts w:cstheme="minorHAnsi"/>
          <w:b/>
          <w:i/>
          <w:sz w:val="24"/>
          <w:szCs w:val="24"/>
        </w:rPr>
        <w:t xml:space="preserve">   </w:t>
      </w:r>
      <w:r w:rsidR="00146CA8" w:rsidRPr="00A15A9F">
        <w:rPr>
          <w:rFonts w:cstheme="minorHAnsi"/>
          <w:b/>
          <w:i/>
          <w:sz w:val="24"/>
          <w:szCs w:val="24"/>
        </w:rPr>
        <w:t xml:space="preserve">                </w:t>
      </w:r>
      <w:r w:rsidR="00554EE4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 xml:space="preserve">  </w:t>
      </w:r>
      <w:r w:rsidR="00D12A21" w:rsidRPr="00A15A9F">
        <w:rPr>
          <w:rFonts w:cstheme="minorHAnsi"/>
          <w:b/>
          <w:i/>
          <w:sz w:val="24"/>
          <w:szCs w:val="24"/>
        </w:rPr>
        <w:t>Karczewski Hubert</w:t>
      </w:r>
    </w:p>
    <w:p w:rsidR="00D12A21" w:rsidRPr="00A15A9F" w:rsidRDefault="00A2203C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</w:t>
      </w:r>
      <w:r w:rsidR="00146CA8" w:rsidRPr="00A15A9F">
        <w:rPr>
          <w:rFonts w:cstheme="minorHAnsi"/>
          <w:b/>
          <w:i/>
          <w:sz w:val="24"/>
          <w:szCs w:val="24"/>
        </w:rPr>
        <w:t xml:space="preserve">      </w:t>
      </w:r>
      <w:r w:rsidR="00554EE4" w:rsidRPr="00A15A9F">
        <w:rPr>
          <w:rFonts w:cstheme="minorHAnsi"/>
          <w:b/>
          <w:i/>
          <w:sz w:val="24"/>
          <w:szCs w:val="24"/>
        </w:rPr>
        <w:t xml:space="preserve">          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D12A21" w:rsidRPr="00A15A9F">
        <w:rPr>
          <w:rFonts w:cstheme="minorHAnsi"/>
          <w:b/>
          <w:i/>
          <w:sz w:val="24"/>
          <w:szCs w:val="24"/>
        </w:rPr>
        <w:t xml:space="preserve"> Pracownik szkoły</w:t>
      </w:r>
    </w:p>
    <w:p w:rsidR="00D12A21" w:rsidRPr="00A15A9F" w:rsidRDefault="00D12A2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:rsidR="00A15A9F" w:rsidRPr="00A15A9F" w:rsidRDefault="00410B68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</w:t>
      </w:r>
    </w:p>
    <w:p w:rsidR="00142B7A" w:rsidRPr="00A15A9F" w:rsidRDefault="00D12A21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lastRenderedPageBreak/>
        <w:t>Nikt  z nas nie może nigdy zapomnieć tych słów Pana Jezusa: „Pozwólcie dzieciom przychodzić d</w:t>
      </w:r>
      <w:r w:rsidR="00A007AD" w:rsidRPr="00A15A9F">
        <w:rPr>
          <w:rFonts w:cstheme="minorHAnsi"/>
          <w:b/>
          <w:i/>
          <w:sz w:val="24"/>
          <w:szCs w:val="24"/>
        </w:rPr>
        <w:t xml:space="preserve">o Mnie </w:t>
      </w:r>
      <w:r w:rsidR="00A2203C" w:rsidRPr="00A15A9F">
        <w:rPr>
          <w:rFonts w:cstheme="minorHAnsi"/>
          <w:b/>
          <w:i/>
          <w:sz w:val="24"/>
          <w:szCs w:val="24"/>
        </w:rPr>
        <w:t xml:space="preserve"> </w:t>
      </w:r>
      <w:r w:rsidR="00A007AD" w:rsidRPr="00A15A9F">
        <w:rPr>
          <w:rFonts w:cstheme="minorHAnsi"/>
          <w:b/>
          <w:i/>
          <w:sz w:val="24"/>
          <w:szCs w:val="24"/>
        </w:rPr>
        <w:t>i nie przeszkadzajcie im.”</w:t>
      </w:r>
      <w:r w:rsidRPr="00A15A9F">
        <w:rPr>
          <w:rFonts w:cstheme="minorHAnsi"/>
          <w:b/>
          <w:i/>
          <w:sz w:val="24"/>
          <w:szCs w:val="24"/>
        </w:rPr>
        <w:t>.</w:t>
      </w:r>
      <w:r w:rsidR="00723396" w:rsidRPr="00A15A9F">
        <w:rPr>
          <w:rFonts w:cstheme="minorHAnsi"/>
          <w:b/>
          <w:i/>
          <w:sz w:val="24"/>
          <w:szCs w:val="24"/>
        </w:rPr>
        <w:t>Jan Paweł II powiedział: „</w:t>
      </w:r>
      <w:r w:rsidRPr="00A15A9F">
        <w:rPr>
          <w:rFonts w:cstheme="minorHAnsi"/>
          <w:b/>
          <w:i/>
          <w:sz w:val="24"/>
          <w:szCs w:val="24"/>
        </w:rPr>
        <w:t xml:space="preserve"> P</w:t>
      </w:r>
      <w:r w:rsidR="00723396" w:rsidRPr="00A15A9F">
        <w:rPr>
          <w:rFonts w:cstheme="minorHAnsi"/>
          <w:b/>
          <w:i/>
          <w:sz w:val="24"/>
          <w:szCs w:val="24"/>
        </w:rPr>
        <w:t>ragnę być żywym echem tych słów</w:t>
      </w:r>
      <w:r w:rsidRPr="00A15A9F">
        <w:rPr>
          <w:rFonts w:cstheme="minorHAnsi"/>
          <w:b/>
          <w:i/>
          <w:sz w:val="24"/>
          <w:szCs w:val="24"/>
        </w:rPr>
        <w:t xml:space="preserve"> Zbawiciela wobec was, drogie dzieci polskie, w tym zwłaszcza roku, który na całym świecie  obchodzony jest jako Rok Dziecka. Myślą i sercem ogarniam te maleństwa jeszcze w ramionach ojców i matek. Oby nigdy nie zabrakło tych miłujących ramion rodzicielskich dla was. Oby jak najmniej było na ziemi polskiej społecznego sieroctwa dzieci. Niech wszy</w:t>
      </w:r>
      <w:r w:rsidR="00723396" w:rsidRPr="00A15A9F">
        <w:rPr>
          <w:rFonts w:cstheme="minorHAnsi"/>
          <w:b/>
          <w:i/>
          <w:sz w:val="24"/>
          <w:szCs w:val="24"/>
        </w:rPr>
        <w:t>stkie dzieci mają łatwy dostęp</w:t>
      </w:r>
      <w:r w:rsidRPr="00A15A9F">
        <w:rPr>
          <w:rFonts w:cstheme="minorHAnsi"/>
          <w:b/>
          <w:i/>
          <w:sz w:val="24"/>
          <w:szCs w:val="24"/>
        </w:rPr>
        <w:t xml:space="preserve"> do Chrystusa w latach przedszkolnych</w:t>
      </w:r>
      <w:r w:rsidR="00723396" w:rsidRPr="00A15A9F">
        <w:rPr>
          <w:rFonts w:cstheme="minorHAnsi"/>
          <w:b/>
          <w:i/>
          <w:sz w:val="24"/>
          <w:szCs w:val="24"/>
        </w:rPr>
        <w:t>”</w:t>
      </w:r>
      <w:r w:rsidRPr="00A15A9F">
        <w:rPr>
          <w:rFonts w:cstheme="minorHAnsi"/>
          <w:b/>
          <w:i/>
          <w:sz w:val="24"/>
          <w:szCs w:val="24"/>
        </w:rPr>
        <w:t xml:space="preserve">. </w:t>
      </w:r>
      <w:r w:rsidR="00142B7A" w:rsidRPr="00A15A9F">
        <w:rPr>
          <w:rFonts w:cstheme="minorHAnsi"/>
          <w:b/>
          <w:i/>
          <w:sz w:val="24"/>
          <w:szCs w:val="24"/>
        </w:rPr>
        <w:t>Jan</w:t>
      </w:r>
      <w:r w:rsidR="00723396" w:rsidRPr="00A15A9F">
        <w:rPr>
          <w:rFonts w:cstheme="minorHAnsi"/>
          <w:b/>
          <w:i/>
          <w:sz w:val="24"/>
          <w:szCs w:val="24"/>
        </w:rPr>
        <w:t xml:space="preserve">a Pawła możemy śmiało </w:t>
      </w:r>
      <w:r w:rsidR="00142B7A" w:rsidRPr="00A15A9F">
        <w:rPr>
          <w:rFonts w:cstheme="minorHAnsi"/>
          <w:b/>
          <w:i/>
          <w:sz w:val="24"/>
          <w:szCs w:val="24"/>
        </w:rPr>
        <w:t xml:space="preserve">nazwać wielkim obrońcą praw  dziecka. </w:t>
      </w:r>
      <w:r w:rsidR="00723396" w:rsidRPr="00A15A9F">
        <w:rPr>
          <w:rFonts w:cstheme="minorHAnsi"/>
          <w:b/>
          <w:i/>
          <w:sz w:val="24"/>
          <w:szCs w:val="24"/>
        </w:rPr>
        <w:t>„</w:t>
      </w:r>
      <w:r w:rsidR="00142B7A" w:rsidRPr="00A15A9F">
        <w:rPr>
          <w:rFonts w:cstheme="minorHAnsi"/>
          <w:b/>
          <w:i/>
          <w:sz w:val="24"/>
          <w:szCs w:val="24"/>
        </w:rPr>
        <w:t>Wy chłopcy i dziewczynki- zwracał się Ojciec Święty do najmłodszych w grudniu 1994roku- jesteście synami i córkami waszych rodziców</w:t>
      </w:r>
      <w:r w:rsidR="00723396" w:rsidRPr="00A15A9F">
        <w:rPr>
          <w:rFonts w:cstheme="minorHAnsi"/>
          <w:b/>
          <w:i/>
          <w:sz w:val="24"/>
          <w:szCs w:val="24"/>
        </w:rPr>
        <w:t>”</w:t>
      </w:r>
      <w:r w:rsidR="00142B7A" w:rsidRPr="00A15A9F">
        <w:rPr>
          <w:rFonts w:cstheme="minorHAnsi"/>
          <w:b/>
          <w:i/>
          <w:sz w:val="24"/>
          <w:szCs w:val="24"/>
        </w:rPr>
        <w:t>. My rodzice właśnie potrzebujemy takiego Ojca i opiekuna dla naszych dzieci i naszej szkoły, Nauczyciela Bożej Prawdy.</w:t>
      </w:r>
      <w:r w:rsidR="005536E8" w:rsidRPr="00A15A9F">
        <w:rPr>
          <w:rFonts w:cstheme="minorHAnsi"/>
          <w:b/>
          <w:i/>
          <w:sz w:val="24"/>
          <w:szCs w:val="24"/>
        </w:rPr>
        <w:t xml:space="preserve">                                          </w:t>
      </w:r>
    </w:p>
    <w:p w:rsidR="00146CA8" w:rsidRPr="00A15A9F" w:rsidRDefault="00142B7A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146CA8" w:rsidRPr="00A15A9F">
        <w:rPr>
          <w:rFonts w:cstheme="minorHAnsi"/>
          <w:b/>
          <w:i/>
          <w:sz w:val="24"/>
          <w:szCs w:val="24"/>
        </w:rPr>
        <w:t xml:space="preserve">                    </w:t>
      </w:r>
    </w:p>
    <w:p w:rsidR="00D12A21" w:rsidRPr="00A15A9F" w:rsidRDefault="00142B7A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Zofia Kawałek </w:t>
      </w:r>
    </w:p>
    <w:p w:rsidR="00A007AD" w:rsidRPr="00A15A9F" w:rsidRDefault="00A007AD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</w:t>
      </w:r>
      <w:r w:rsidR="00A2203C"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</w:t>
      </w:r>
      <w:r w:rsidR="005536E8" w:rsidRPr="00A15A9F">
        <w:rPr>
          <w:rFonts w:cstheme="minorHAnsi"/>
          <w:b/>
          <w:i/>
          <w:sz w:val="24"/>
          <w:szCs w:val="24"/>
        </w:rPr>
        <w:t xml:space="preserve">            </w:t>
      </w:r>
      <w:r w:rsidR="00A2203C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Pracownik szkoły</w:t>
      </w:r>
    </w:p>
    <w:p w:rsidR="00142B7A" w:rsidRPr="00A15A9F" w:rsidRDefault="00142B7A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142B7A" w:rsidRPr="00A15A9F" w:rsidRDefault="00142B7A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Proponuję, aby Jan Paweł II został patrone</w:t>
      </w:r>
      <w:r w:rsidR="00A328BC" w:rsidRPr="00A15A9F">
        <w:rPr>
          <w:rFonts w:cstheme="minorHAnsi"/>
          <w:b/>
          <w:i/>
          <w:sz w:val="24"/>
          <w:szCs w:val="24"/>
        </w:rPr>
        <w:t>m naszej szkoły, ponieważ uważam,</w:t>
      </w:r>
      <w:r w:rsidRPr="00A15A9F">
        <w:rPr>
          <w:rFonts w:cstheme="minorHAnsi"/>
          <w:b/>
          <w:i/>
          <w:sz w:val="24"/>
          <w:szCs w:val="24"/>
        </w:rPr>
        <w:t xml:space="preserve"> że jest On największym</w:t>
      </w:r>
      <w:r w:rsidR="00A328BC" w:rsidRPr="00A15A9F">
        <w:rPr>
          <w:rFonts w:cstheme="minorHAnsi"/>
          <w:b/>
          <w:i/>
          <w:sz w:val="24"/>
          <w:szCs w:val="24"/>
        </w:rPr>
        <w:t xml:space="preserve"> współczesnym</w:t>
      </w:r>
      <w:r w:rsidRPr="00A15A9F">
        <w:rPr>
          <w:rFonts w:cstheme="minorHAnsi"/>
          <w:b/>
          <w:i/>
          <w:sz w:val="24"/>
          <w:szCs w:val="24"/>
        </w:rPr>
        <w:t xml:space="preserve"> a</w:t>
      </w:r>
      <w:r w:rsidR="00A328BC" w:rsidRPr="00A15A9F">
        <w:rPr>
          <w:rFonts w:cstheme="minorHAnsi"/>
          <w:b/>
          <w:i/>
          <w:sz w:val="24"/>
          <w:szCs w:val="24"/>
        </w:rPr>
        <w:t xml:space="preserve">utorytetem </w:t>
      </w:r>
      <w:r w:rsidRPr="00A15A9F">
        <w:rPr>
          <w:rFonts w:cstheme="minorHAnsi"/>
          <w:b/>
          <w:i/>
          <w:sz w:val="24"/>
          <w:szCs w:val="24"/>
        </w:rPr>
        <w:t xml:space="preserve"> bardzo bliski</w:t>
      </w:r>
      <w:r w:rsidR="00A328BC" w:rsidRPr="00A15A9F">
        <w:rPr>
          <w:rFonts w:cstheme="minorHAnsi"/>
          <w:b/>
          <w:i/>
          <w:sz w:val="24"/>
          <w:szCs w:val="24"/>
        </w:rPr>
        <w:t>m naszej Ojczyźnie. B</w:t>
      </w:r>
      <w:r w:rsidRPr="00A15A9F">
        <w:rPr>
          <w:rFonts w:cstheme="minorHAnsi"/>
          <w:b/>
          <w:i/>
          <w:sz w:val="24"/>
          <w:szCs w:val="24"/>
        </w:rPr>
        <w:t xml:space="preserve">ył bardzo dobrze wykształconym  człowiekiem i ambitnym mówcą. Zawsze kierował się dobrem i miłością do drugiego człowieka. Myślę, że przypominanie </w:t>
      </w:r>
      <w:r w:rsidR="00723396" w:rsidRPr="00A15A9F">
        <w:rPr>
          <w:rFonts w:cstheme="minorHAnsi"/>
          <w:b/>
          <w:i/>
          <w:sz w:val="24"/>
          <w:szCs w:val="24"/>
        </w:rPr>
        <w:t xml:space="preserve">Jego osoby i </w:t>
      </w:r>
      <w:r w:rsidR="00A328BC" w:rsidRPr="00A15A9F">
        <w:rPr>
          <w:rFonts w:cstheme="minorHAnsi"/>
          <w:b/>
          <w:i/>
          <w:sz w:val="24"/>
          <w:szCs w:val="24"/>
        </w:rPr>
        <w:t xml:space="preserve"> Jego </w:t>
      </w:r>
      <w:r w:rsidR="00723396" w:rsidRPr="00A15A9F">
        <w:rPr>
          <w:rFonts w:cstheme="minorHAnsi"/>
          <w:b/>
          <w:i/>
          <w:sz w:val="24"/>
          <w:szCs w:val="24"/>
        </w:rPr>
        <w:t>nauczania wywierało</w:t>
      </w:r>
      <w:r w:rsidRPr="00A15A9F">
        <w:rPr>
          <w:rFonts w:cstheme="minorHAnsi"/>
          <w:b/>
          <w:i/>
          <w:sz w:val="24"/>
          <w:szCs w:val="24"/>
        </w:rPr>
        <w:t>by</w:t>
      </w:r>
      <w:r w:rsidR="005F214A" w:rsidRPr="00A15A9F">
        <w:rPr>
          <w:rFonts w:cstheme="minorHAnsi"/>
          <w:b/>
          <w:i/>
          <w:sz w:val="24"/>
          <w:szCs w:val="24"/>
        </w:rPr>
        <w:t xml:space="preserve"> pozytywny wpływ na uczniów  </w:t>
      </w:r>
      <w:r w:rsidRPr="00A15A9F">
        <w:rPr>
          <w:rFonts w:cstheme="minorHAnsi"/>
          <w:b/>
          <w:i/>
          <w:sz w:val="24"/>
          <w:szCs w:val="24"/>
        </w:rPr>
        <w:t>i całą społeczność szkoły.</w:t>
      </w:r>
    </w:p>
    <w:p w:rsidR="00146CA8" w:rsidRPr="00A15A9F" w:rsidRDefault="00146CA8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E40597" w:rsidRPr="00A15A9F" w:rsidRDefault="003A0C4A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</w:t>
      </w:r>
      <w:r w:rsidR="00410B68" w:rsidRPr="00A15A9F">
        <w:rPr>
          <w:rFonts w:cstheme="minorHAnsi"/>
          <w:b/>
          <w:i/>
          <w:sz w:val="24"/>
          <w:szCs w:val="24"/>
        </w:rPr>
        <w:t xml:space="preserve">                                      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E40597" w:rsidRPr="00A15A9F">
        <w:rPr>
          <w:rFonts w:cstheme="minorHAnsi"/>
          <w:b/>
          <w:i/>
          <w:sz w:val="24"/>
          <w:szCs w:val="24"/>
        </w:rPr>
        <w:t>Marcin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E40597" w:rsidRPr="00A15A9F">
        <w:rPr>
          <w:rFonts w:cstheme="minorHAnsi"/>
          <w:b/>
          <w:i/>
          <w:sz w:val="24"/>
          <w:szCs w:val="24"/>
        </w:rPr>
        <w:t>Parzych</w:t>
      </w:r>
    </w:p>
    <w:p w:rsidR="00AD4A83" w:rsidRPr="00A15A9F" w:rsidRDefault="003A0C4A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</w:t>
      </w:r>
      <w:r w:rsidR="00410B68" w:rsidRPr="00A15A9F">
        <w:rPr>
          <w:rFonts w:cstheme="minorHAnsi"/>
          <w:b/>
          <w:i/>
          <w:sz w:val="24"/>
          <w:szCs w:val="24"/>
        </w:rPr>
        <w:t xml:space="preserve">                                              </w:t>
      </w:r>
      <w:r w:rsidR="00E40597" w:rsidRPr="00A15A9F">
        <w:rPr>
          <w:rFonts w:cstheme="minorHAnsi"/>
          <w:b/>
          <w:i/>
          <w:sz w:val="24"/>
          <w:szCs w:val="24"/>
        </w:rPr>
        <w:t>Nauczyciel</w:t>
      </w:r>
    </w:p>
    <w:p w:rsidR="008415B7" w:rsidRPr="00A15A9F" w:rsidRDefault="008415B7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:rsidR="008415B7" w:rsidRPr="00A15A9F" w:rsidRDefault="008415B7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Jestem mamą siedmiorga dzieci, które uczęszczały bądź uczęszczają do tej szkoły. Ja również byłam absolwentką tej szkoły. Byłabym bardzo szczęśliwa, gdyby patronem tej szkoły został Święty Jan Paweł II.</w:t>
      </w:r>
    </w:p>
    <w:p w:rsidR="00D30084" w:rsidRPr="00A15A9F" w:rsidRDefault="008415B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To Wielki Święty Głosiciel Miłości.</w:t>
      </w:r>
      <w:r w:rsidR="00857D73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Przyjaciel młodzieży całego świata.</w:t>
      </w:r>
      <w:r w:rsidR="00857D73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Przyjaciel polskiej młodzieży i dzieci</w:t>
      </w:r>
      <w:r w:rsidR="003A0C4A" w:rsidRPr="00A15A9F">
        <w:rPr>
          <w:rFonts w:cstheme="minorHAnsi"/>
          <w:b/>
          <w:i/>
          <w:sz w:val="24"/>
          <w:szCs w:val="24"/>
        </w:rPr>
        <w:t xml:space="preserve">.     </w:t>
      </w:r>
      <w:r w:rsidR="000F235D" w:rsidRPr="00A15A9F">
        <w:rPr>
          <w:rFonts w:cstheme="minorHAnsi"/>
          <w:b/>
          <w:i/>
          <w:sz w:val="24"/>
          <w:szCs w:val="24"/>
        </w:rPr>
        <w:t xml:space="preserve">  </w:t>
      </w:r>
    </w:p>
    <w:p w:rsidR="008415B7" w:rsidRPr="00A15A9F" w:rsidRDefault="003A0C4A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8415B7" w:rsidRPr="00A15A9F">
        <w:rPr>
          <w:rFonts w:cstheme="minorHAnsi"/>
          <w:b/>
          <w:i/>
          <w:sz w:val="24"/>
          <w:szCs w:val="24"/>
        </w:rPr>
        <w:t xml:space="preserve">Hanna </w:t>
      </w:r>
      <w:r w:rsidR="000F235D" w:rsidRPr="00A15A9F">
        <w:rPr>
          <w:rFonts w:cstheme="minorHAnsi"/>
          <w:b/>
          <w:i/>
          <w:sz w:val="24"/>
          <w:szCs w:val="24"/>
        </w:rPr>
        <w:t xml:space="preserve"> Kurpiewska            </w:t>
      </w:r>
      <w:r w:rsidR="008415B7" w:rsidRPr="00A15A9F">
        <w:rPr>
          <w:rFonts w:cstheme="minorHAnsi"/>
          <w:b/>
          <w:i/>
          <w:sz w:val="24"/>
          <w:szCs w:val="24"/>
        </w:rPr>
        <w:t xml:space="preserve">                                  </w:t>
      </w:r>
    </w:p>
    <w:p w:rsidR="008415B7" w:rsidRPr="00A15A9F" w:rsidRDefault="000F235D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8415B7" w:rsidRPr="00A15A9F">
        <w:rPr>
          <w:rFonts w:cstheme="minorHAnsi"/>
          <w:b/>
          <w:i/>
          <w:sz w:val="24"/>
          <w:szCs w:val="24"/>
        </w:rPr>
        <w:t xml:space="preserve">  Rodzic </w:t>
      </w:r>
    </w:p>
    <w:p w:rsidR="008415B7" w:rsidRPr="00A15A9F" w:rsidRDefault="008415B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DD1DA4" w:rsidRPr="00A15A9F" w:rsidRDefault="00DD1DA4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lastRenderedPageBreak/>
        <w:t>Wybrała</w:t>
      </w:r>
      <w:r w:rsidR="00BF2E9F" w:rsidRPr="00A15A9F">
        <w:rPr>
          <w:rFonts w:cstheme="minorHAnsi"/>
          <w:b/>
          <w:i/>
          <w:sz w:val="24"/>
          <w:szCs w:val="24"/>
        </w:rPr>
        <w:t>m</w:t>
      </w:r>
      <w:r w:rsidRPr="00A15A9F">
        <w:rPr>
          <w:rFonts w:cstheme="minorHAnsi"/>
          <w:b/>
          <w:i/>
          <w:sz w:val="24"/>
          <w:szCs w:val="24"/>
        </w:rPr>
        <w:t xml:space="preserve"> go</w:t>
      </w:r>
      <w:r w:rsidR="00FC6D07" w:rsidRPr="00A15A9F">
        <w:rPr>
          <w:rFonts w:cstheme="minorHAnsi"/>
          <w:b/>
          <w:i/>
          <w:sz w:val="24"/>
          <w:szCs w:val="24"/>
        </w:rPr>
        <w:t>, ponieważ</w:t>
      </w:r>
      <w:r w:rsidRPr="00A15A9F">
        <w:rPr>
          <w:rFonts w:cstheme="minorHAnsi"/>
          <w:b/>
          <w:i/>
          <w:sz w:val="24"/>
          <w:szCs w:val="24"/>
        </w:rPr>
        <w:t xml:space="preserve"> był dobrym człowiekiem. Był sprawiedliwy, mądry</w:t>
      </w:r>
      <w:r w:rsidR="00A15A9F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i głęboko wierzący w Boga. Myślę, że my, uczniowie powinniśmy brać z niego p</w:t>
      </w:r>
      <w:r w:rsidR="004F55FF" w:rsidRPr="00A15A9F">
        <w:rPr>
          <w:rFonts w:cstheme="minorHAnsi"/>
          <w:b/>
          <w:i/>
          <w:sz w:val="24"/>
          <w:szCs w:val="24"/>
        </w:rPr>
        <w:t xml:space="preserve">rzykład. Mówił  takie </w:t>
      </w:r>
      <w:r w:rsidR="00BF2E9F" w:rsidRPr="00A15A9F">
        <w:rPr>
          <w:rFonts w:cstheme="minorHAnsi"/>
          <w:b/>
          <w:i/>
          <w:sz w:val="24"/>
          <w:szCs w:val="24"/>
        </w:rPr>
        <w:t xml:space="preserve">piękne </w:t>
      </w:r>
      <w:r w:rsidR="004F55FF" w:rsidRPr="00A15A9F">
        <w:rPr>
          <w:rFonts w:cstheme="minorHAnsi"/>
          <w:b/>
          <w:i/>
          <w:sz w:val="24"/>
          <w:szCs w:val="24"/>
        </w:rPr>
        <w:t xml:space="preserve">słowa </w:t>
      </w:r>
      <w:r w:rsidR="00BF2E9F" w:rsidRPr="00A15A9F">
        <w:rPr>
          <w:rFonts w:cstheme="minorHAnsi"/>
          <w:b/>
          <w:i/>
          <w:sz w:val="24"/>
          <w:szCs w:val="24"/>
        </w:rPr>
        <w:t>:</w:t>
      </w:r>
    </w:p>
    <w:p w:rsidR="00DD1DA4" w:rsidRPr="00A15A9F" w:rsidRDefault="00DD1DA4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„Starajmy się tak żyć,</w:t>
      </w:r>
    </w:p>
    <w:p w:rsidR="00DD1DA4" w:rsidRPr="00A15A9F" w:rsidRDefault="00DD1DA4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by  nikomu w Ojczyźnie, </w:t>
      </w:r>
    </w:p>
    <w:p w:rsidR="00DD1DA4" w:rsidRPr="00A15A9F" w:rsidRDefault="00DD1DA4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nie brakło dachu nad głową …</w:t>
      </w:r>
    </w:p>
    <w:p w:rsidR="00DD1DA4" w:rsidRPr="00A15A9F" w:rsidRDefault="00DD1DA4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by nikt nie czuł się samotny”.</w:t>
      </w:r>
    </w:p>
    <w:p w:rsidR="00AD4A83" w:rsidRPr="00A15A9F" w:rsidRDefault="00AD4A83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Jan Paweł II przede wszystkim kochał wszystkich ludzi bez wyjątku. Nie było dla niego słabszych</w:t>
      </w:r>
      <w:r w:rsidR="004F55FF" w:rsidRPr="00A15A9F">
        <w:rPr>
          <w:rFonts w:cstheme="minorHAnsi"/>
          <w:b/>
          <w:i/>
          <w:sz w:val="24"/>
          <w:szCs w:val="24"/>
        </w:rPr>
        <w:t>,</w:t>
      </w:r>
      <w:r w:rsidRPr="00A15A9F">
        <w:rPr>
          <w:rFonts w:cstheme="minorHAnsi"/>
          <w:b/>
          <w:i/>
          <w:sz w:val="24"/>
          <w:szCs w:val="24"/>
        </w:rPr>
        <w:t xml:space="preserve"> czy lepszych. Powinien być naszym patronem. </w:t>
      </w:r>
    </w:p>
    <w:p w:rsidR="00AD4A83" w:rsidRPr="00A15A9F" w:rsidRDefault="00AD4A83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D30084" w:rsidRPr="00A15A9F">
        <w:rPr>
          <w:rFonts w:cstheme="minorHAnsi"/>
          <w:b/>
          <w:i/>
          <w:sz w:val="24"/>
          <w:szCs w:val="24"/>
        </w:rPr>
        <w:t xml:space="preserve">         </w:t>
      </w:r>
      <w:r w:rsidRPr="00A15A9F">
        <w:rPr>
          <w:rFonts w:cstheme="minorHAnsi"/>
          <w:b/>
          <w:i/>
          <w:sz w:val="24"/>
          <w:szCs w:val="24"/>
        </w:rPr>
        <w:t xml:space="preserve">  Aleksandra</w:t>
      </w:r>
      <w:r w:rsidR="000F235D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A15A9F">
        <w:rPr>
          <w:rFonts w:cstheme="minorHAnsi"/>
          <w:b/>
          <w:i/>
          <w:sz w:val="24"/>
          <w:szCs w:val="24"/>
        </w:rPr>
        <w:t>Nalewajk</w:t>
      </w:r>
      <w:proofErr w:type="spellEnd"/>
    </w:p>
    <w:p w:rsidR="00AD4A83" w:rsidRPr="00A15A9F" w:rsidRDefault="00D06B85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</w:t>
      </w:r>
      <w:r w:rsidR="000F235D" w:rsidRPr="00A15A9F">
        <w:rPr>
          <w:rFonts w:cstheme="minorHAnsi"/>
          <w:b/>
          <w:i/>
          <w:sz w:val="24"/>
          <w:szCs w:val="24"/>
        </w:rPr>
        <w:t xml:space="preserve">                       </w:t>
      </w:r>
      <w:r w:rsidRPr="00A15A9F">
        <w:rPr>
          <w:rFonts w:cstheme="minorHAnsi"/>
          <w:b/>
          <w:i/>
          <w:sz w:val="24"/>
          <w:szCs w:val="24"/>
        </w:rPr>
        <w:t>Uczennica</w:t>
      </w:r>
    </w:p>
    <w:p w:rsidR="00E40597" w:rsidRPr="00A15A9F" w:rsidRDefault="00E4059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7C49E6" w:rsidRPr="00A15A9F" w:rsidRDefault="007C49E6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</w:t>
      </w:r>
    </w:p>
    <w:p w:rsidR="00EB0759" w:rsidRPr="00A15A9F" w:rsidRDefault="007C49E6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EB0759" w:rsidRPr="00A15A9F">
        <w:rPr>
          <w:rFonts w:cstheme="minorHAnsi"/>
          <w:b/>
          <w:i/>
          <w:sz w:val="24"/>
          <w:szCs w:val="24"/>
        </w:rPr>
        <w:t>Wybrałam go ponieważ był dobrym</w:t>
      </w:r>
      <w:r w:rsidR="00D06B85" w:rsidRPr="00A15A9F">
        <w:rPr>
          <w:rFonts w:cstheme="minorHAnsi"/>
          <w:b/>
          <w:i/>
          <w:sz w:val="24"/>
          <w:szCs w:val="24"/>
        </w:rPr>
        <w:t xml:space="preserve">, świętym </w:t>
      </w:r>
      <w:r w:rsidR="00EB0759" w:rsidRPr="00A15A9F">
        <w:rPr>
          <w:rFonts w:cstheme="minorHAnsi"/>
          <w:b/>
          <w:i/>
          <w:sz w:val="24"/>
          <w:szCs w:val="24"/>
        </w:rPr>
        <w:t>czł</w:t>
      </w:r>
      <w:r w:rsidR="00BF2E9F" w:rsidRPr="00A15A9F">
        <w:rPr>
          <w:rFonts w:cstheme="minorHAnsi"/>
          <w:b/>
          <w:i/>
          <w:sz w:val="24"/>
          <w:szCs w:val="24"/>
        </w:rPr>
        <w:t>owiekiem, sprawiedliwym</w:t>
      </w:r>
      <w:r w:rsidR="00A15A9F" w:rsidRPr="00A15A9F">
        <w:rPr>
          <w:rFonts w:cstheme="minorHAnsi"/>
          <w:b/>
          <w:i/>
          <w:sz w:val="24"/>
          <w:szCs w:val="24"/>
        </w:rPr>
        <w:t xml:space="preserve">                   </w:t>
      </w:r>
      <w:r w:rsidR="00BF2E9F" w:rsidRPr="00A15A9F">
        <w:rPr>
          <w:rFonts w:cstheme="minorHAnsi"/>
          <w:b/>
          <w:i/>
          <w:sz w:val="24"/>
          <w:szCs w:val="24"/>
        </w:rPr>
        <w:t xml:space="preserve"> i głęboko</w:t>
      </w:r>
      <w:r w:rsidR="00EB0759" w:rsidRPr="00A15A9F">
        <w:rPr>
          <w:rFonts w:cstheme="minorHAnsi"/>
          <w:b/>
          <w:i/>
          <w:sz w:val="24"/>
          <w:szCs w:val="24"/>
        </w:rPr>
        <w:t xml:space="preserve"> wierzącym</w:t>
      </w:r>
      <w:r w:rsidR="00BF2E9F" w:rsidRPr="00A15A9F">
        <w:rPr>
          <w:rFonts w:cstheme="minorHAnsi"/>
          <w:b/>
          <w:i/>
          <w:sz w:val="24"/>
          <w:szCs w:val="24"/>
        </w:rPr>
        <w:t xml:space="preserve"> w słowa, które głosił. Był też patriotą. Kochał </w:t>
      </w:r>
      <w:r w:rsidR="00EB0759" w:rsidRPr="00A15A9F">
        <w:rPr>
          <w:rFonts w:cstheme="minorHAnsi"/>
          <w:b/>
          <w:i/>
          <w:sz w:val="24"/>
          <w:szCs w:val="24"/>
        </w:rPr>
        <w:t xml:space="preserve"> wszystkich po równo. I tak powiedział</w:t>
      </w:r>
      <w:r w:rsidR="00BF2E9F" w:rsidRPr="00A15A9F">
        <w:rPr>
          <w:rFonts w:cstheme="minorHAnsi"/>
          <w:b/>
          <w:i/>
          <w:sz w:val="24"/>
          <w:szCs w:val="24"/>
        </w:rPr>
        <w:t>:</w:t>
      </w:r>
      <w:r w:rsidR="00EB0759" w:rsidRPr="00A15A9F">
        <w:rPr>
          <w:rFonts w:cstheme="minorHAnsi"/>
          <w:b/>
          <w:i/>
          <w:sz w:val="24"/>
          <w:szCs w:val="24"/>
        </w:rPr>
        <w:t xml:space="preserve"> „Starajmy się tak żyć, by  nikomu w Ojczyźnie, nie brakowało dachu nad głową … by nikt nie czuł się samotny”</w:t>
      </w:r>
      <w:r w:rsidR="00D30084" w:rsidRPr="00A15A9F">
        <w:rPr>
          <w:rFonts w:cstheme="minorHAnsi"/>
          <w:b/>
          <w:i/>
          <w:sz w:val="24"/>
          <w:szCs w:val="24"/>
        </w:rPr>
        <w:t>.</w:t>
      </w:r>
    </w:p>
    <w:p w:rsidR="00E40597" w:rsidRPr="00A15A9F" w:rsidRDefault="007C49E6" w:rsidP="00A15A9F">
      <w:pPr>
        <w:tabs>
          <w:tab w:val="left" w:pos="10773"/>
        </w:tabs>
        <w:spacing w:before="240"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</w:t>
      </w:r>
      <w:r w:rsidR="00EB0759" w:rsidRPr="00A15A9F">
        <w:rPr>
          <w:rFonts w:cstheme="minorHAnsi"/>
          <w:b/>
          <w:i/>
          <w:sz w:val="24"/>
          <w:szCs w:val="24"/>
        </w:rPr>
        <w:t xml:space="preserve"> Katarzyna Rudzik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r w:rsidR="00D06B85"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</w:t>
      </w:r>
      <w:r w:rsidR="00D06B85" w:rsidRPr="00A15A9F">
        <w:rPr>
          <w:rFonts w:cstheme="minorHAnsi"/>
          <w:b/>
          <w:i/>
          <w:sz w:val="24"/>
          <w:szCs w:val="24"/>
        </w:rPr>
        <w:t>Uczennica</w:t>
      </w:r>
    </w:p>
    <w:p w:rsidR="00EB0759" w:rsidRPr="00A15A9F" w:rsidRDefault="00EB0759" w:rsidP="00A15A9F">
      <w:pPr>
        <w:tabs>
          <w:tab w:val="left" w:pos="10773"/>
        </w:tabs>
        <w:spacing w:before="240"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E40597" w:rsidRPr="00A15A9F" w:rsidRDefault="00EB0759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Kochał wszystkich ludzi</w:t>
      </w:r>
      <w:r w:rsidR="00BF2E9F" w:rsidRPr="00A15A9F">
        <w:rPr>
          <w:rFonts w:cstheme="minorHAnsi"/>
          <w:b/>
          <w:i/>
          <w:sz w:val="24"/>
          <w:szCs w:val="24"/>
        </w:rPr>
        <w:t>,</w:t>
      </w:r>
      <w:r w:rsidR="007C49E6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 xml:space="preserve">a  w szczególności dzieci. Jan Paweł II był mądry, miły </w:t>
      </w:r>
      <w:r w:rsidR="00A15A9F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i chciałabym</w:t>
      </w:r>
      <w:r w:rsidR="00BF2E9F" w:rsidRPr="00A15A9F">
        <w:rPr>
          <w:rFonts w:cstheme="minorHAnsi"/>
          <w:b/>
          <w:i/>
          <w:sz w:val="24"/>
          <w:szCs w:val="24"/>
        </w:rPr>
        <w:t>,</w:t>
      </w:r>
      <w:r w:rsidRPr="00A15A9F">
        <w:rPr>
          <w:rFonts w:cstheme="minorHAnsi"/>
          <w:b/>
          <w:i/>
          <w:sz w:val="24"/>
          <w:szCs w:val="24"/>
        </w:rPr>
        <w:t xml:space="preserve"> aby został patronem naszej szkoły. </w:t>
      </w:r>
    </w:p>
    <w:p w:rsidR="00EB0759" w:rsidRPr="00A15A9F" w:rsidRDefault="00EB0759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D30084" w:rsidRPr="00A15A9F">
        <w:rPr>
          <w:rFonts w:cstheme="minorHAnsi"/>
          <w:b/>
          <w:i/>
          <w:sz w:val="24"/>
          <w:szCs w:val="24"/>
        </w:rPr>
        <w:t xml:space="preserve">               </w:t>
      </w:r>
      <w:r w:rsidRPr="00A15A9F">
        <w:rPr>
          <w:rFonts w:cstheme="minorHAnsi"/>
          <w:b/>
          <w:i/>
          <w:sz w:val="24"/>
          <w:szCs w:val="24"/>
        </w:rPr>
        <w:t xml:space="preserve">  Maja Staśkiewicz</w:t>
      </w:r>
    </w:p>
    <w:p w:rsidR="00EB0759" w:rsidRPr="00A15A9F" w:rsidRDefault="00D06B85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Uczennica</w:t>
      </w:r>
    </w:p>
    <w:p w:rsidR="007C49E6" w:rsidRPr="00A15A9F" w:rsidRDefault="007C49E6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EB0759" w:rsidRPr="00A15A9F" w:rsidRDefault="00EB0759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Jan Paweł II jest osobą świętą i błogosławioną, za Jego wstawiennictwem ludzie modlą się do Boga.</w:t>
      </w:r>
    </w:p>
    <w:p w:rsidR="00EB0759" w:rsidRPr="00A15A9F" w:rsidRDefault="007C49E6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</w:t>
      </w:r>
      <w:r w:rsidR="00EB0759" w:rsidRPr="00A15A9F">
        <w:rPr>
          <w:rFonts w:cstheme="minorHAnsi"/>
          <w:b/>
          <w:i/>
          <w:sz w:val="24"/>
          <w:szCs w:val="24"/>
        </w:rPr>
        <w:t xml:space="preserve"> Emil </w:t>
      </w:r>
      <w:r w:rsidR="00177AEB" w:rsidRPr="00A15A9F">
        <w:rPr>
          <w:rFonts w:cstheme="minorHAnsi"/>
          <w:b/>
          <w:i/>
          <w:sz w:val="24"/>
          <w:szCs w:val="24"/>
        </w:rPr>
        <w:t>Mielnicki</w:t>
      </w:r>
    </w:p>
    <w:p w:rsidR="00EB0759" w:rsidRPr="00A15A9F" w:rsidRDefault="007C49E6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EB0759" w:rsidRPr="00A15A9F">
        <w:rPr>
          <w:rFonts w:cstheme="minorHAnsi"/>
          <w:b/>
          <w:i/>
          <w:sz w:val="24"/>
          <w:szCs w:val="24"/>
        </w:rPr>
        <w:t>Uczeń</w:t>
      </w:r>
    </w:p>
    <w:p w:rsidR="00833C57" w:rsidRPr="00A15A9F" w:rsidRDefault="00833C5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EB0759" w:rsidRPr="00A15A9F" w:rsidRDefault="00A7075F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lastRenderedPageBreak/>
        <w:t>Jan Paweł II był człowiekiem autentycznej wiary. Nie było rozdźwięk</w:t>
      </w:r>
      <w:r w:rsidR="00BF2E9F" w:rsidRPr="00A15A9F">
        <w:rPr>
          <w:rFonts w:cstheme="minorHAnsi"/>
          <w:b/>
          <w:i/>
          <w:sz w:val="24"/>
          <w:szCs w:val="24"/>
        </w:rPr>
        <w:t>u miedzy tym co mówił</w:t>
      </w:r>
      <w:r w:rsidR="007C49E6" w:rsidRPr="00A15A9F">
        <w:rPr>
          <w:rFonts w:cstheme="minorHAnsi"/>
          <w:b/>
          <w:i/>
          <w:sz w:val="24"/>
          <w:szCs w:val="24"/>
        </w:rPr>
        <w:t xml:space="preserve"> </w:t>
      </w:r>
      <w:r w:rsidR="00BF2E9F" w:rsidRPr="00A15A9F">
        <w:rPr>
          <w:rFonts w:cstheme="minorHAnsi"/>
          <w:b/>
          <w:i/>
          <w:sz w:val="24"/>
          <w:szCs w:val="24"/>
        </w:rPr>
        <w:t xml:space="preserve">i czynił </w:t>
      </w:r>
      <w:r w:rsidRPr="00A15A9F">
        <w:rPr>
          <w:rFonts w:cstheme="minorHAnsi"/>
          <w:b/>
          <w:i/>
          <w:sz w:val="24"/>
          <w:szCs w:val="24"/>
        </w:rPr>
        <w:t>w swoich kontaktach z innymi ludźmi. Okazywał wielki szacunek innym, nie tylko tym wielkim, ale i tym małym i nic nie znaczącym</w:t>
      </w:r>
      <w:r w:rsidR="00BF2E9F" w:rsidRPr="00A15A9F">
        <w:rPr>
          <w:rFonts w:cstheme="minorHAnsi"/>
          <w:b/>
          <w:i/>
          <w:sz w:val="24"/>
          <w:szCs w:val="24"/>
        </w:rPr>
        <w:t>.  R</w:t>
      </w:r>
      <w:r w:rsidRPr="00A15A9F">
        <w:rPr>
          <w:rFonts w:cstheme="minorHAnsi"/>
          <w:b/>
          <w:i/>
          <w:sz w:val="24"/>
          <w:szCs w:val="24"/>
        </w:rPr>
        <w:t>ozmawiał z każdym, umiał rozmawiać. Był człowiekiem dialogu. Nigdy nie pomniejszał dr</w:t>
      </w:r>
      <w:r w:rsidR="00BF2E9F" w:rsidRPr="00A15A9F">
        <w:rPr>
          <w:rFonts w:cstheme="minorHAnsi"/>
          <w:b/>
          <w:i/>
          <w:sz w:val="24"/>
          <w:szCs w:val="24"/>
        </w:rPr>
        <w:t xml:space="preserve">ugiego człowieka, nie próbował </w:t>
      </w:r>
      <w:r w:rsidR="007C49E6" w:rsidRPr="00A15A9F">
        <w:rPr>
          <w:rFonts w:cstheme="minorHAnsi"/>
          <w:b/>
          <w:i/>
          <w:sz w:val="24"/>
          <w:szCs w:val="24"/>
        </w:rPr>
        <w:t xml:space="preserve"> nikim </w:t>
      </w:r>
      <w:r w:rsidRPr="00A15A9F">
        <w:rPr>
          <w:rFonts w:cstheme="minorHAnsi"/>
          <w:b/>
          <w:i/>
          <w:sz w:val="24"/>
          <w:szCs w:val="24"/>
        </w:rPr>
        <w:t>zawładnąć.</w:t>
      </w:r>
      <w:r w:rsidR="00A15A9F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 xml:space="preserve">Można powiedzieć, że w kontakcie </w:t>
      </w:r>
      <w:r w:rsidR="00D30084" w:rsidRPr="00A15A9F">
        <w:rPr>
          <w:rFonts w:cstheme="minorHAnsi"/>
          <w:b/>
          <w:i/>
          <w:sz w:val="24"/>
          <w:szCs w:val="24"/>
        </w:rPr>
        <w:t>z</w:t>
      </w:r>
      <w:r w:rsidRPr="00A15A9F">
        <w:rPr>
          <w:rFonts w:cstheme="minorHAnsi"/>
          <w:b/>
          <w:i/>
          <w:sz w:val="24"/>
          <w:szCs w:val="24"/>
        </w:rPr>
        <w:t xml:space="preserve"> innymi kier</w:t>
      </w:r>
      <w:r w:rsidR="00BF2E9F" w:rsidRPr="00A15A9F">
        <w:rPr>
          <w:rFonts w:cstheme="minorHAnsi"/>
          <w:b/>
          <w:i/>
          <w:sz w:val="24"/>
          <w:szCs w:val="24"/>
        </w:rPr>
        <w:t>ował się autentyczną miłością, życzliwością i</w:t>
      </w:r>
      <w:r w:rsidRPr="00A15A9F">
        <w:rPr>
          <w:rFonts w:cstheme="minorHAnsi"/>
          <w:b/>
          <w:i/>
          <w:sz w:val="24"/>
          <w:szCs w:val="24"/>
        </w:rPr>
        <w:t xml:space="preserve"> dobrocią. </w:t>
      </w:r>
    </w:p>
    <w:p w:rsidR="00A7075F" w:rsidRPr="00A15A9F" w:rsidRDefault="00A7075F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Spotykał się z ludźmi chorymi, ubogimi, bezrobotnymi, spychanymi na margines społeczny (np. w Ameryce Łacińskiej, w Afryce czy w Azji).</w:t>
      </w:r>
    </w:p>
    <w:p w:rsidR="00A7075F" w:rsidRPr="00A15A9F" w:rsidRDefault="00A7075F" w:rsidP="00A15A9F">
      <w:pPr>
        <w:tabs>
          <w:tab w:val="left" w:pos="10773"/>
        </w:tabs>
        <w:spacing w:after="0" w:line="360" w:lineRule="auto"/>
        <w:ind w:firstLine="708"/>
        <w:jc w:val="both"/>
        <w:rPr>
          <w:rFonts w:cstheme="minorHAnsi"/>
          <w:b/>
          <w:i/>
          <w:sz w:val="24"/>
          <w:szCs w:val="24"/>
        </w:rPr>
      </w:pPr>
    </w:p>
    <w:p w:rsidR="00A7075F" w:rsidRPr="00A15A9F" w:rsidRDefault="007C49E6" w:rsidP="00A15A9F">
      <w:pPr>
        <w:tabs>
          <w:tab w:val="left" w:pos="10773"/>
        </w:tabs>
        <w:spacing w:after="0" w:line="360" w:lineRule="auto"/>
        <w:ind w:firstLine="708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</w:t>
      </w:r>
      <w:r w:rsidR="00410B68" w:rsidRPr="00A15A9F">
        <w:rPr>
          <w:rFonts w:cstheme="minorHAnsi"/>
          <w:b/>
          <w:i/>
          <w:sz w:val="24"/>
          <w:szCs w:val="24"/>
        </w:rPr>
        <w:t xml:space="preserve">Piotr </w:t>
      </w:r>
      <w:r w:rsidR="00A7075F" w:rsidRPr="00A15A9F">
        <w:rPr>
          <w:rFonts w:cstheme="minorHAnsi"/>
          <w:b/>
          <w:i/>
          <w:sz w:val="24"/>
          <w:szCs w:val="24"/>
        </w:rPr>
        <w:t xml:space="preserve">Mielnicki </w:t>
      </w:r>
    </w:p>
    <w:p w:rsidR="00A7075F" w:rsidRPr="00A15A9F" w:rsidRDefault="007C49E6" w:rsidP="00A15A9F">
      <w:pPr>
        <w:tabs>
          <w:tab w:val="left" w:pos="10773"/>
        </w:tabs>
        <w:spacing w:after="0" w:line="360" w:lineRule="auto"/>
        <w:ind w:firstLine="708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A7075F" w:rsidRPr="00A15A9F">
        <w:rPr>
          <w:rFonts w:cstheme="minorHAnsi"/>
          <w:b/>
          <w:i/>
          <w:sz w:val="24"/>
          <w:szCs w:val="24"/>
        </w:rPr>
        <w:t>Rodzic</w:t>
      </w:r>
    </w:p>
    <w:p w:rsidR="00EB0759" w:rsidRPr="00A15A9F" w:rsidRDefault="00EB0759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833C57" w:rsidRPr="00A15A9F" w:rsidRDefault="00833C5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16704C" w:rsidRPr="00A15A9F" w:rsidRDefault="00E4129F" w:rsidP="00A15A9F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Jan Paweł II był człowiekiem wielkim! Uważam, że za Jego pośrednictwem został </w:t>
      </w:r>
      <w:r w:rsidR="0016704C" w:rsidRPr="00A15A9F">
        <w:rPr>
          <w:rFonts w:cstheme="minorHAnsi"/>
          <w:b/>
          <w:i/>
          <w:sz w:val="24"/>
          <w:szCs w:val="24"/>
        </w:rPr>
        <w:t>dokonany</w:t>
      </w:r>
      <w:r w:rsidR="00D30084" w:rsidRPr="00A15A9F">
        <w:rPr>
          <w:rFonts w:cstheme="minorHAnsi"/>
          <w:b/>
          <w:i/>
          <w:sz w:val="24"/>
          <w:szCs w:val="24"/>
        </w:rPr>
        <w:t xml:space="preserve"> </w:t>
      </w:r>
      <w:r w:rsidR="00BF2E9F" w:rsidRPr="00A15A9F">
        <w:rPr>
          <w:rFonts w:cstheme="minorHAnsi"/>
          <w:b/>
          <w:i/>
          <w:sz w:val="24"/>
          <w:szCs w:val="24"/>
        </w:rPr>
        <w:t>olbrzymi postęp cywilizacyjny</w:t>
      </w:r>
      <w:r w:rsidR="0016704C" w:rsidRPr="00A15A9F">
        <w:rPr>
          <w:rFonts w:cstheme="minorHAnsi"/>
          <w:b/>
          <w:i/>
          <w:sz w:val="24"/>
          <w:szCs w:val="24"/>
        </w:rPr>
        <w:t>.</w:t>
      </w:r>
      <w:r w:rsidR="00D30084" w:rsidRPr="00A15A9F">
        <w:rPr>
          <w:rFonts w:cstheme="minorHAnsi"/>
          <w:b/>
          <w:i/>
          <w:sz w:val="24"/>
          <w:szCs w:val="24"/>
        </w:rPr>
        <w:t xml:space="preserve"> </w:t>
      </w:r>
      <w:r w:rsidR="0016704C" w:rsidRPr="00A15A9F">
        <w:rPr>
          <w:rFonts w:cstheme="minorHAnsi"/>
          <w:b/>
          <w:i/>
          <w:sz w:val="24"/>
          <w:szCs w:val="24"/>
        </w:rPr>
        <w:t xml:space="preserve">Szczególną troską obejmował młodzież </w:t>
      </w:r>
      <w:r w:rsidR="00D30084" w:rsidRPr="00A15A9F">
        <w:rPr>
          <w:rFonts w:cstheme="minorHAnsi"/>
          <w:b/>
          <w:i/>
          <w:sz w:val="24"/>
          <w:szCs w:val="24"/>
        </w:rPr>
        <w:t>i</w:t>
      </w:r>
      <w:r w:rsidR="0016704C" w:rsidRPr="00A15A9F">
        <w:rPr>
          <w:rFonts w:cstheme="minorHAnsi"/>
          <w:b/>
          <w:i/>
          <w:sz w:val="24"/>
          <w:szCs w:val="24"/>
        </w:rPr>
        <w:t xml:space="preserve"> wszystkie dzieci. Świadectwem</w:t>
      </w:r>
      <w:r w:rsidR="00FC6D07" w:rsidRPr="00A15A9F">
        <w:rPr>
          <w:rFonts w:cstheme="minorHAnsi"/>
          <w:b/>
          <w:i/>
          <w:sz w:val="24"/>
          <w:szCs w:val="24"/>
        </w:rPr>
        <w:t xml:space="preserve"> tego</w:t>
      </w:r>
      <w:r w:rsidR="0016704C" w:rsidRPr="00A15A9F">
        <w:rPr>
          <w:rFonts w:cstheme="minorHAnsi"/>
          <w:b/>
          <w:i/>
          <w:sz w:val="24"/>
          <w:szCs w:val="24"/>
        </w:rPr>
        <w:t xml:space="preserve"> jest ustanowienie przez Niego Światowych Dni Młodzieży, które odbywają się w Niedzielę Palmową. </w:t>
      </w:r>
    </w:p>
    <w:p w:rsidR="00833C57" w:rsidRPr="00A15A9F" w:rsidRDefault="0016704C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ab/>
        <w:t xml:space="preserve">Jeżeli szkoła będzie nosiła imię  Jana Pawła II to dzieci, które będą uczęszczały do niej będą miały </w:t>
      </w:r>
      <w:r w:rsidR="00BF2E9F" w:rsidRPr="00A15A9F">
        <w:rPr>
          <w:rFonts w:cstheme="minorHAnsi"/>
          <w:b/>
          <w:i/>
          <w:sz w:val="24"/>
          <w:szCs w:val="24"/>
        </w:rPr>
        <w:t>świadomość, że w historii naszego narodu</w:t>
      </w:r>
      <w:r w:rsidRPr="00A15A9F">
        <w:rPr>
          <w:rFonts w:cstheme="minorHAnsi"/>
          <w:b/>
          <w:i/>
          <w:sz w:val="24"/>
          <w:szCs w:val="24"/>
        </w:rPr>
        <w:t xml:space="preserve"> był człowiek wielkiego serca i wielkiej </w:t>
      </w:r>
    </w:p>
    <w:p w:rsidR="0016704C" w:rsidRPr="00A15A9F" w:rsidRDefault="0016704C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="00D30084" w:rsidRPr="00A15A9F">
        <w:rPr>
          <w:rFonts w:cstheme="minorHAnsi"/>
          <w:b/>
          <w:i/>
          <w:sz w:val="24"/>
          <w:szCs w:val="24"/>
        </w:rPr>
        <w:t xml:space="preserve">     </w:t>
      </w:r>
      <w:r w:rsidR="007C49E6" w:rsidRPr="00A15A9F">
        <w:rPr>
          <w:rFonts w:cstheme="minorHAnsi"/>
          <w:b/>
          <w:i/>
          <w:sz w:val="24"/>
          <w:szCs w:val="24"/>
        </w:rPr>
        <w:t xml:space="preserve">   </w:t>
      </w:r>
      <w:r w:rsidRPr="00A15A9F">
        <w:rPr>
          <w:rFonts w:cstheme="minorHAnsi"/>
          <w:b/>
          <w:i/>
          <w:sz w:val="24"/>
          <w:szCs w:val="24"/>
        </w:rPr>
        <w:t xml:space="preserve">  Paulina </w:t>
      </w:r>
      <w:r w:rsidR="007C49E6" w:rsidRPr="00A15A9F">
        <w:rPr>
          <w:rFonts w:cstheme="minorHAnsi"/>
          <w:b/>
          <w:i/>
          <w:sz w:val="24"/>
          <w:szCs w:val="24"/>
        </w:rPr>
        <w:t xml:space="preserve"> </w:t>
      </w:r>
      <w:r w:rsidRPr="00A15A9F">
        <w:rPr>
          <w:rFonts w:cstheme="minorHAnsi"/>
          <w:b/>
          <w:i/>
          <w:sz w:val="24"/>
          <w:szCs w:val="24"/>
        </w:rPr>
        <w:t>Kurpiewska</w:t>
      </w:r>
    </w:p>
    <w:p w:rsidR="0016704C" w:rsidRPr="00A15A9F" w:rsidRDefault="007C49E6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16704C" w:rsidRPr="00A15A9F">
        <w:rPr>
          <w:rFonts w:cstheme="minorHAnsi"/>
          <w:b/>
          <w:i/>
          <w:sz w:val="24"/>
          <w:szCs w:val="24"/>
        </w:rPr>
        <w:t>Rodzic</w:t>
      </w:r>
    </w:p>
    <w:p w:rsidR="007F7F67" w:rsidRPr="00A15A9F" w:rsidRDefault="007F7F67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A15A9F" w:rsidRPr="00A15A9F" w:rsidRDefault="007C49E6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</w:t>
      </w:r>
    </w:p>
    <w:p w:rsidR="0095334D" w:rsidRPr="00A15A9F" w:rsidRDefault="00801658" w:rsidP="00857D73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Uważamy, iż patronem naszej szkoły powinien zostać św. Jan Paweł II.Podcz</w:t>
      </w:r>
      <w:r w:rsidR="004F55FF" w:rsidRPr="00A15A9F">
        <w:rPr>
          <w:rFonts w:cstheme="minorHAnsi"/>
          <w:b/>
          <w:i/>
          <w:sz w:val="24"/>
          <w:szCs w:val="24"/>
        </w:rPr>
        <w:t xml:space="preserve">as swojego pontyfikatu wskazywał </w:t>
      </w:r>
      <w:r w:rsidRPr="00A15A9F">
        <w:rPr>
          <w:rFonts w:cstheme="minorHAnsi"/>
          <w:b/>
          <w:i/>
          <w:sz w:val="24"/>
          <w:szCs w:val="24"/>
        </w:rPr>
        <w:t xml:space="preserve"> nam jak pięknie można żyć. Nie bał się stawiać wysokich wymagań i pozostał dla wszystkich  wspaniałym Nauczycielem. Kochał dzieci i młodzież. To w nich</w:t>
      </w:r>
      <w:r w:rsidR="004F55FF" w:rsidRPr="00A15A9F">
        <w:rPr>
          <w:rFonts w:cstheme="minorHAnsi"/>
          <w:b/>
          <w:i/>
          <w:sz w:val="24"/>
          <w:szCs w:val="24"/>
        </w:rPr>
        <w:t xml:space="preserve"> widział przyszłość Kościoła i N</w:t>
      </w:r>
      <w:r w:rsidRPr="00A15A9F">
        <w:rPr>
          <w:rFonts w:cstheme="minorHAnsi"/>
          <w:b/>
          <w:i/>
          <w:sz w:val="24"/>
          <w:szCs w:val="24"/>
        </w:rPr>
        <w:t>arodu. Angażował się w różne spotkania z nimi, mówił o ich wychowaniu i nauczaniu. Reprezentował sobą wspaniałe wartości,</w:t>
      </w:r>
      <w:r w:rsidR="00231C4F" w:rsidRPr="00A15A9F">
        <w:rPr>
          <w:rFonts w:cstheme="minorHAnsi"/>
          <w:b/>
          <w:i/>
          <w:sz w:val="24"/>
          <w:szCs w:val="24"/>
        </w:rPr>
        <w:t xml:space="preserve"> takie </w:t>
      </w:r>
      <w:r w:rsidRPr="00A15A9F">
        <w:rPr>
          <w:rFonts w:cstheme="minorHAnsi"/>
          <w:b/>
          <w:i/>
          <w:sz w:val="24"/>
          <w:szCs w:val="24"/>
        </w:rPr>
        <w:t xml:space="preserve"> jak np. miłość do Boga i ludzi, wiarę w sens życia, wartość rodziny. Wierzymy, że dzięki Jego wstawiennictwu w naszym życiu</w:t>
      </w:r>
      <w:r w:rsidR="0095334D" w:rsidRPr="00A15A9F">
        <w:rPr>
          <w:rFonts w:cstheme="minorHAnsi"/>
          <w:b/>
          <w:i/>
          <w:sz w:val="24"/>
          <w:szCs w:val="24"/>
        </w:rPr>
        <w:t xml:space="preserve"> pomyślnie rozwiązało się wiele ważnych dla nas spraw.</w:t>
      </w:r>
      <w:r w:rsidR="0095334D" w:rsidRPr="00A15A9F">
        <w:rPr>
          <w:rFonts w:cstheme="minorHAnsi"/>
          <w:b/>
          <w:i/>
          <w:sz w:val="24"/>
          <w:szCs w:val="24"/>
        </w:rPr>
        <w:tab/>
        <w:t>Jest to postać, która może być idealnym autorytetem dla uczniów, wzorem do naśladowania oraz godnym patronem naszej szkoły.</w:t>
      </w:r>
    </w:p>
    <w:p w:rsidR="0095334D" w:rsidRPr="00A15A9F" w:rsidRDefault="0095334D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</w:t>
      </w:r>
      <w:r w:rsidR="00D30084" w:rsidRPr="00A15A9F">
        <w:rPr>
          <w:rFonts w:cstheme="minorHAnsi"/>
          <w:b/>
          <w:i/>
          <w:sz w:val="24"/>
          <w:szCs w:val="24"/>
        </w:rPr>
        <w:t xml:space="preserve">                            </w:t>
      </w:r>
      <w:r w:rsidR="00410B68" w:rsidRPr="00A15A9F">
        <w:rPr>
          <w:rFonts w:cstheme="minorHAnsi"/>
          <w:b/>
          <w:i/>
          <w:sz w:val="24"/>
          <w:szCs w:val="24"/>
        </w:rPr>
        <w:t xml:space="preserve">  </w:t>
      </w:r>
      <w:r w:rsidRPr="00A15A9F">
        <w:rPr>
          <w:rFonts w:cstheme="minorHAnsi"/>
          <w:b/>
          <w:i/>
          <w:sz w:val="24"/>
          <w:szCs w:val="24"/>
        </w:rPr>
        <w:t>Anita Ewelina Brzóska</w:t>
      </w:r>
    </w:p>
    <w:p w:rsidR="0095334D" w:rsidRPr="00A15A9F" w:rsidRDefault="0095334D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Wojciech Brzóska</w:t>
      </w:r>
    </w:p>
    <w:p w:rsidR="0095334D" w:rsidRPr="00A15A9F" w:rsidRDefault="007C49E6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5334D" w:rsidRPr="00A15A9F">
        <w:rPr>
          <w:rFonts w:cstheme="minorHAnsi"/>
          <w:b/>
          <w:i/>
          <w:sz w:val="24"/>
          <w:szCs w:val="24"/>
        </w:rPr>
        <w:t>Rodzic</w:t>
      </w:r>
      <w:r w:rsidR="00B712BD" w:rsidRPr="00A15A9F">
        <w:rPr>
          <w:rFonts w:cstheme="minorHAnsi"/>
          <w:b/>
          <w:i/>
          <w:sz w:val="24"/>
          <w:szCs w:val="24"/>
        </w:rPr>
        <w:t>e</w:t>
      </w:r>
    </w:p>
    <w:p w:rsidR="00857D73" w:rsidRDefault="00857D73" w:rsidP="00857D73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</w:p>
    <w:p w:rsidR="008415B7" w:rsidRPr="00A15A9F" w:rsidRDefault="00380852" w:rsidP="00857D73">
      <w:pPr>
        <w:tabs>
          <w:tab w:val="left" w:pos="10773"/>
        </w:tabs>
        <w:spacing w:after="0"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>Jan Paweł II powinien być patronem naszej szkoły, ponieważ szczególną troską obejmował</w:t>
      </w:r>
      <w:r w:rsidR="00B712BD" w:rsidRPr="00A15A9F">
        <w:rPr>
          <w:rFonts w:cstheme="minorHAnsi"/>
          <w:b/>
          <w:i/>
          <w:sz w:val="24"/>
          <w:szCs w:val="24"/>
        </w:rPr>
        <w:t xml:space="preserve"> młodzież i wszystkie dzieci. </w:t>
      </w:r>
      <w:r w:rsidR="008415B7" w:rsidRPr="00A15A9F">
        <w:rPr>
          <w:rFonts w:cstheme="minorHAnsi"/>
          <w:b/>
          <w:i/>
          <w:sz w:val="24"/>
          <w:szCs w:val="24"/>
        </w:rPr>
        <w:t>Jego nauczanie i przykład życia stanowią nieocenioną pomoc wychowawczą. Swoim życiem, zachowaniem, otwartością</w:t>
      </w:r>
      <w:r w:rsidR="00A15A9F" w:rsidRPr="00A15A9F">
        <w:rPr>
          <w:rFonts w:cstheme="minorHAnsi"/>
          <w:b/>
          <w:i/>
          <w:sz w:val="24"/>
          <w:szCs w:val="24"/>
        </w:rPr>
        <w:t xml:space="preserve"> </w:t>
      </w:r>
      <w:r w:rsidR="008415B7" w:rsidRPr="00A15A9F">
        <w:rPr>
          <w:rFonts w:cstheme="minorHAnsi"/>
          <w:b/>
          <w:i/>
          <w:sz w:val="24"/>
          <w:szCs w:val="24"/>
        </w:rPr>
        <w:t xml:space="preserve">i szacunkiem dla wszystkich ludzi ukazywał wzór postępowania, który warto przekazywać </w:t>
      </w:r>
      <w:r w:rsidR="00D20D00" w:rsidRPr="00A15A9F">
        <w:rPr>
          <w:rFonts w:cstheme="minorHAnsi"/>
          <w:b/>
          <w:i/>
          <w:sz w:val="24"/>
          <w:szCs w:val="24"/>
        </w:rPr>
        <w:t xml:space="preserve">młodym. Papież Jan Paweł II był </w:t>
      </w:r>
      <w:r w:rsidR="008415B7" w:rsidRPr="00A15A9F">
        <w:rPr>
          <w:rFonts w:cstheme="minorHAnsi"/>
          <w:b/>
          <w:i/>
          <w:sz w:val="24"/>
          <w:szCs w:val="24"/>
        </w:rPr>
        <w:t>niekwestionowanym</w:t>
      </w:r>
      <w:r w:rsidR="00874E37" w:rsidRPr="00A15A9F">
        <w:rPr>
          <w:rFonts w:cstheme="minorHAnsi"/>
          <w:b/>
          <w:i/>
          <w:sz w:val="24"/>
          <w:szCs w:val="24"/>
        </w:rPr>
        <w:t xml:space="preserve"> </w:t>
      </w:r>
      <w:r w:rsidR="008415B7" w:rsidRPr="00A15A9F">
        <w:rPr>
          <w:rFonts w:cstheme="minorHAnsi"/>
          <w:b/>
          <w:i/>
          <w:sz w:val="24"/>
          <w:szCs w:val="24"/>
        </w:rPr>
        <w:t>autorytetem dla młodych ludzi poszukujących życiowych perspektyw. Objawiał wszystkim niepowtarzalną prawdę, że pokładanie nadziei w Bogu nie jest teorią, ale życiową koniecznością, jeśli nie chce się przegrać własnego życia.</w:t>
      </w:r>
      <w:r w:rsidR="00B712BD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Jan Paweł II jest, był</w:t>
      </w:r>
      <w:r w:rsidR="00A15A9F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                      </w:t>
      </w:r>
      <w:r w:rsidR="00B712BD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i zawsze będzie w sercach każdego człowieka. Papież kochał wszystko, cały świat, pragniemy uczyć się od niego tej miłości.</w:t>
      </w:r>
      <w:r w:rsidR="00410B68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E84F65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Nie ma i długo nie będzie na świecie postaci, która tak bardzo i jednoznacznie połączyłaby miliony ludzi w uznaniu swojej wielkości i autorytet</w:t>
      </w:r>
      <w:r w:rsidR="00C57E31" w:rsidRPr="00A15A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u.</w:t>
      </w:r>
    </w:p>
    <w:p w:rsidR="008415B7" w:rsidRPr="00A15A9F" w:rsidRDefault="00C57E3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</w:t>
      </w:r>
      <w:r w:rsidR="008415B7" w:rsidRPr="00A15A9F">
        <w:rPr>
          <w:rFonts w:cstheme="minorHAnsi"/>
          <w:b/>
          <w:i/>
          <w:sz w:val="24"/>
          <w:szCs w:val="24"/>
        </w:rPr>
        <w:t>Maria Bakuła</w:t>
      </w:r>
    </w:p>
    <w:p w:rsidR="008415B7" w:rsidRPr="00A15A9F" w:rsidRDefault="00C57E3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</w:t>
      </w:r>
      <w:r w:rsidR="008415B7" w:rsidRPr="00A15A9F">
        <w:rPr>
          <w:rFonts w:cstheme="minorHAnsi"/>
          <w:b/>
          <w:i/>
          <w:sz w:val="24"/>
          <w:szCs w:val="24"/>
        </w:rPr>
        <w:t>Nauczyciel</w:t>
      </w:r>
    </w:p>
    <w:p w:rsidR="0060728F" w:rsidRPr="00A15A9F" w:rsidRDefault="0060728F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:rsidR="0060728F" w:rsidRPr="00A15A9F" w:rsidRDefault="0060728F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60728F" w:rsidRPr="00A15A9F" w:rsidRDefault="0060728F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60728F" w:rsidRPr="00A15A9F" w:rsidRDefault="00C57E31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</w:t>
      </w:r>
      <w:r w:rsidR="00231C4F" w:rsidRPr="00A15A9F">
        <w:rPr>
          <w:rFonts w:cstheme="minorHAnsi"/>
          <w:b/>
          <w:i/>
          <w:sz w:val="24"/>
          <w:szCs w:val="24"/>
        </w:rPr>
        <w:t xml:space="preserve">Jest wzorem do naśladowania. To </w:t>
      </w:r>
      <w:r w:rsidR="0060728F" w:rsidRPr="00A15A9F">
        <w:rPr>
          <w:rFonts w:cstheme="minorHAnsi"/>
          <w:b/>
          <w:i/>
          <w:sz w:val="24"/>
          <w:szCs w:val="24"/>
        </w:rPr>
        <w:t>ciepły, pogodny, dobry człowiek.Ojciec Święty, przychodząc do ludzi, pouczał ich, radził, dawał nadzieję, wskazywał właściwą drogę . Nigdy nie lekceważył dzieci. Kochał je i traktował zawsze z największą uwagą. Ojciec Święty potrafił kochać, wzbudzał radość, uczył miłości, przebaczenia i pojednania.</w:t>
      </w:r>
    </w:p>
    <w:p w:rsidR="0060728F" w:rsidRPr="00A15A9F" w:rsidRDefault="00C57E3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</w:t>
      </w:r>
      <w:r w:rsidR="0060728F" w:rsidRPr="00A15A9F">
        <w:rPr>
          <w:rFonts w:cstheme="minorHAnsi"/>
          <w:b/>
          <w:i/>
          <w:sz w:val="24"/>
          <w:szCs w:val="24"/>
        </w:rPr>
        <w:t xml:space="preserve">Mariola </w:t>
      </w:r>
      <w:r w:rsidRPr="00A15A9F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60728F" w:rsidRPr="00A15A9F">
        <w:rPr>
          <w:rFonts w:cstheme="minorHAnsi"/>
          <w:b/>
          <w:i/>
          <w:sz w:val="24"/>
          <w:szCs w:val="24"/>
        </w:rPr>
        <w:t>Kruczyk</w:t>
      </w:r>
      <w:proofErr w:type="spellEnd"/>
    </w:p>
    <w:p w:rsidR="0060728F" w:rsidRPr="00A15A9F" w:rsidRDefault="00C57E3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</w:t>
      </w:r>
      <w:r w:rsidR="0060728F" w:rsidRPr="00A15A9F">
        <w:rPr>
          <w:rFonts w:cstheme="minorHAnsi"/>
          <w:b/>
          <w:i/>
          <w:sz w:val="24"/>
          <w:szCs w:val="24"/>
        </w:rPr>
        <w:t>Nauczyciel</w:t>
      </w:r>
    </w:p>
    <w:p w:rsidR="0060728F" w:rsidRPr="00A15A9F" w:rsidRDefault="0060728F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:rsidR="00E62D51" w:rsidRPr="00A15A9F" w:rsidRDefault="00E62D51" w:rsidP="00A15A9F">
      <w:pPr>
        <w:tabs>
          <w:tab w:val="left" w:pos="10773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E62D51" w:rsidRPr="00A15A9F" w:rsidRDefault="00E62D51" w:rsidP="00857D73">
      <w:pPr>
        <w:tabs>
          <w:tab w:val="left" w:pos="10773"/>
        </w:tabs>
        <w:spacing w:after="0" w:line="360" w:lineRule="auto"/>
        <w:ind w:firstLine="567"/>
        <w:jc w:val="both"/>
        <w:rPr>
          <w:rFonts w:eastAsia="Calibri" w:cstheme="minorHAnsi"/>
          <w:b/>
          <w:i/>
          <w:sz w:val="24"/>
          <w:szCs w:val="24"/>
          <w:lang w:eastAsia="en-US"/>
        </w:rPr>
      </w:pP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>Patronem szkoły powinien być ktoś bliski dzieciom i młodzieży. Święty Jan Paweł II niewątpliwie jest kimś takim. W słowach, które głosił zawarta jest głęboka troska o życie dzieci. One bowiem są bezbronne.  Ojciec Święty uwrażliwiał, że życie dziecka, życie ludzkie zaczyna się</w:t>
      </w:r>
      <w:r w:rsidR="00A15A9F" w:rsidRPr="00A15A9F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 xml:space="preserve">w chwili poczęcia i od tego czasu należy się nim opiekować. Najlepszym środowiskiem rozwoju dla dzieci i młodzieży jest rodzina, a szkoła powinna ją wspierać w wypełnianiu też ważnej roli. </w:t>
      </w:r>
    </w:p>
    <w:p w:rsidR="00E62D51" w:rsidRPr="00A15A9F" w:rsidRDefault="00E62D51" w:rsidP="00A15A9F">
      <w:pPr>
        <w:tabs>
          <w:tab w:val="left" w:pos="10773"/>
        </w:tabs>
        <w:spacing w:after="0" w:line="360" w:lineRule="auto"/>
        <w:jc w:val="both"/>
        <w:rPr>
          <w:rFonts w:eastAsia="Calibri" w:cstheme="minorHAnsi"/>
          <w:b/>
          <w:i/>
          <w:sz w:val="24"/>
          <w:szCs w:val="24"/>
          <w:lang w:eastAsia="en-US"/>
        </w:rPr>
      </w:pP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 xml:space="preserve">Podkreślał, że czas wzrastania jest dla młodych ludzi czasem wyjątkowym i nie wolno go zmarnować, przegrać. Wtedy należy wybierać to, co stanowi prawdziwą wartość, odszukać </w:t>
      </w:r>
      <w:r w:rsidRPr="00A15A9F">
        <w:rPr>
          <w:rFonts w:eastAsia="Calibri" w:cstheme="minorHAnsi"/>
          <w:b/>
          <w:i/>
          <w:sz w:val="24"/>
          <w:szCs w:val="24"/>
          <w:lang w:eastAsia="en-US"/>
        </w:rPr>
        <w:lastRenderedPageBreak/>
        <w:t>swoje życiowe powołanie. Wierzył, że młodzi ludzie są zdolni zbudować nowy, lepszy wiek miłości, prawdy, pokoju, jeśli tylko będą czerpać ze źródła tych wartości.</w:t>
      </w:r>
    </w:p>
    <w:p w:rsidR="00E62D51" w:rsidRPr="00A15A9F" w:rsidRDefault="00E62D51" w:rsidP="00A15A9F">
      <w:pPr>
        <w:tabs>
          <w:tab w:val="left" w:pos="10773"/>
        </w:tabs>
        <w:spacing w:after="0" w:line="360" w:lineRule="auto"/>
        <w:jc w:val="both"/>
        <w:rPr>
          <w:rFonts w:eastAsia="Calibri" w:cstheme="minorHAnsi"/>
          <w:b/>
          <w:i/>
          <w:sz w:val="24"/>
          <w:szCs w:val="24"/>
          <w:lang w:eastAsia="en-US"/>
        </w:rPr>
      </w:pP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>To Jan Paweł II zabiegał o zjednoczenie świata, zaczynając właśnie od ludzi młodych. On zainicjował Światowe Dni Młodzieży.</w:t>
      </w:r>
    </w:p>
    <w:p w:rsidR="00E62D51" w:rsidRPr="00A15A9F" w:rsidRDefault="00E62D51" w:rsidP="00A15A9F">
      <w:pPr>
        <w:tabs>
          <w:tab w:val="left" w:pos="10773"/>
        </w:tabs>
        <w:spacing w:after="0" w:line="360" w:lineRule="auto"/>
        <w:jc w:val="both"/>
        <w:rPr>
          <w:rFonts w:eastAsia="Calibri" w:cstheme="minorHAnsi"/>
          <w:b/>
          <w:i/>
          <w:sz w:val="24"/>
          <w:szCs w:val="24"/>
          <w:lang w:eastAsia="en-US"/>
        </w:rPr>
      </w:pP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>To tylko niektóre aspekty nauczania Świętego Jana Pawła II związane z dziećmi</w:t>
      </w:r>
      <w:r w:rsidR="00857D73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>i młodzieżą.  Wierzę, że ten patron pomoże społeczności szkolnej w wypełnianiu jej zadań edukacyjnych, które są przecież nakierowane na kształtowanie dzieci</w:t>
      </w:r>
      <w:r w:rsidR="00A15A9F" w:rsidRPr="00A15A9F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  <w:r w:rsidRPr="00A15A9F">
        <w:rPr>
          <w:rFonts w:eastAsia="Calibri" w:cstheme="minorHAnsi"/>
          <w:b/>
          <w:i/>
          <w:sz w:val="24"/>
          <w:szCs w:val="24"/>
          <w:lang w:eastAsia="en-US"/>
        </w:rPr>
        <w:t xml:space="preserve">i młodzieży we współpracy z rodziną, w oparciu o nieprzemijające wartości. </w:t>
      </w:r>
    </w:p>
    <w:p w:rsidR="00A15A9F" w:rsidRPr="00A15A9F" w:rsidRDefault="00E62D5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</w:t>
      </w:r>
    </w:p>
    <w:p w:rsidR="0060728F" w:rsidRPr="00A15A9F" w:rsidRDefault="00E62D51" w:rsidP="00A15A9F">
      <w:pPr>
        <w:tabs>
          <w:tab w:val="left" w:pos="10773"/>
        </w:tabs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Zofia </w:t>
      </w:r>
      <w:proofErr w:type="spellStart"/>
      <w:r w:rsidRPr="00A15A9F">
        <w:rPr>
          <w:rFonts w:cstheme="minorHAnsi"/>
          <w:b/>
          <w:i/>
          <w:sz w:val="24"/>
          <w:szCs w:val="24"/>
        </w:rPr>
        <w:t>Niechoda</w:t>
      </w:r>
      <w:proofErr w:type="spellEnd"/>
    </w:p>
    <w:p w:rsidR="00E62D51" w:rsidRPr="00A15A9F" w:rsidRDefault="00E62D51" w:rsidP="00A15A9F">
      <w:pPr>
        <w:tabs>
          <w:tab w:val="left" w:pos="10773"/>
        </w:tabs>
        <w:spacing w:after="0" w:line="240" w:lineRule="auto"/>
        <w:jc w:val="right"/>
        <w:rPr>
          <w:rFonts w:cstheme="minorHAnsi"/>
          <w:b/>
          <w:i/>
          <w:sz w:val="24"/>
          <w:szCs w:val="24"/>
        </w:rPr>
      </w:pPr>
      <w:r w:rsidRPr="00A15A9F">
        <w:rPr>
          <w:rFonts w:cstheme="minorHAnsi"/>
          <w:b/>
          <w:i/>
          <w:sz w:val="24"/>
          <w:szCs w:val="24"/>
        </w:rPr>
        <w:t xml:space="preserve">                                   Nauczyciel</w:t>
      </w:r>
    </w:p>
    <w:sectPr w:rsidR="00E62D51" w:rsidRPr="00A15A9F" w:rsidSect="00146CA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505D"/>
    <w:rsid w:val="00016DDA"/>
    <w:rsid w:val="000F235D"/>
    <w:rsid w:val="00142B7A"/>
    <w:rsid w:val="00146CA8"/>
    <w:rsid w:val="00164BF9"/>
    <w:rsid w:val="0016704C"/>
    <w:rsid w:val="00177AEB"/>
    <w:rsid w:val="00231C4F"/>
    <w:rsid w:val="002D188B"/>
    <w:rsid w:val="002E087E"/>
    <w:rsid w:val="0031505D"/>
    <w:rsid w:val="00380852"/>
    <w:rsid w:val="00381BF0"/>
    <w:rsid w:val="00395C48"/>
    <w:rsid w:val="003A0C4A"/>
    <w:rsid w:val="00410B68"/>
    <w:rsid w:val="0049305A"/>
    <w:rsid w:val="004F55FF"/>
    <w:rsid w:val="005536E8"/>
    <w:rsid w:val="00554EE4"/>
    <w:rsid w:val="00574341"/>
    <w:rsid w:val="005F214A"/>
    <w:rsid w:val="0060728F"/>
    <w:rsid w:val="0071181E"/>
    <w:rsid w:val="00723396"/>
    <w:rsid w:val="007272B2"/>
    <w:rsid w:val="00765FBA"/>
    <w:rsid w:val="007A7C9F"/>
    <w:rsid w:val="007C12E9"/>
    <w:rsid w:val="007C49E6"/>
    <w:rsid w:val="007E3329"/>
    <w:rsid w:val="007F7F67"/>
    <w:rsid w:val="00801658"/>
    <w:rsid w:val="00833C57"/>
    <w:rsid w:val="008415B7"/>
    <w:rsid w:val="00857D73"/>
    <w:rsid w:val="00874E37"/>
    <w:rsid w:val="008B037F"/>
    <w:rsid w:val="009241FB"/>
    <w:rsid w:val="0095334D"/>
    <w:rsid w:val="009651C3"/>
    <w:rsid w:val="009E4660"/>
    <w:rsid w:val="00A007AD"/>
    <w:rsid w:val="00A15A9F"/>
    <w:rsid w:val="00A2203C"/>
    <w:rsid w:val="00A328BC"/>
    <w:rsid w:val="00A5567A"/>
    <w:rsid w:val="00A7075F"/>
    <w:rsid w:val="00AD4A83"/>
    <w:rsid w:val="00B712BD"/>
    <w:rsid w:val="00BF2E9F"/>
    <w:rsid w:val="00C57E31"/>
    <w:rsid w:val="00D06B85"/>
    <w:rsid w:val="00D12A21"/>
    <w:rsid w:val="00D20D00"/>
    <w:rsid w:val="00D30084"/>
    <w:rsid w:val="00D30BE9"/>
    <w:rsid w:val="00DA5B2A"/>
    <w:rsid w:val="00DD1DA4"/>
    <w:rsid w:val="00E40597"/>
    <w:rsid w:val="00E4129F"/>
    <w:rsid w:val="00E62D51"/>
    <w:rsid w:val="00E84F65"/>
    <w:rsid w:val="00EB0759"/>
    <w:rsid w:val="00F950EB"/>
    <w:rsid w:val="00FC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67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8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67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DYREKTOR</cp:lastModifiedBy>
  <cp:revision>30</cp:revision>
  <cp:lastPrinted>2015-11-16T09:28:00Z</cp:lastPrinted>
  <dcterms:created xsi:type="dcterms:W3CDTF">2015-09-29T10:40:00Z</dcterms:created>
  <dcterms:modified xsi:type="dcterms:W3CDTF">2015-12-01T10:59:00Z</dcterms:modified>
</cp:coreProperties>
</file>