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7E" w:rsidRPr="00711BCD" w:rsidRDefault="00711BCD" w:rsidP="00C521CA">
      <w:pPr>
        <w:rPr>
          <w:rFonts w:ascii="Times New Roman" w:hAnsi="Times New Roman" w:cs="Times New Roman"/>
          <w:b/>
          <w:sz w:val="24"/>
          <w:szCs w:val="24"/>
        </w:rPr>
      </w:pPr>
      <w:r w:rsidRPr="00711BCD">
        <w:rPr>
          <w:rFonts w:ascii="Times New Roman" w:hAnsi="Times New Roman" w:cs="Times New Roman"/>
          <w:b/>
          <w:sz w:val="24"/>
          <w:szCs w:val="24"/>
        </w:rPr>
        <w:t>PAPIEŻU KOCHANY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Święty Janie Pawle II, papieżu kochany,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My swoje pokłony przed Tobą składamy.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Patronie szkoły, z niebios nam dany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Janie Pawle Ojcze nasz kochany.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Modlę się rano, modlę wieczorem,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Byś był dla nas Chrystusa wzorem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Nauczyłeś nas wiary, nadziei, miłości,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które głosiłeś w swej pobożności.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A gdy w kwietniu odszedłeś do Boga,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Będzie nam bardzo ciebie brakować.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A teraz patrzysz na nas z wysokości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I prosisz o modlitwę dla całej ludzkości.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Jesteś patronem mojej szkoły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Taki dostojny, choć zawsze wesoły</w:t>
      </w:r>
    </w:p>
    <w:p w:rsidR="00A34B7E" w:rsidRPr="00711BCD" w:rsidRDefault="00A34B7E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Na zawsze zostaniesz wielkim człowiekiem</w:t>
      </w:r>
    </w:p>
    <w:p w:rsidR="00A34B7E" w:rsidRPr="00711BCD" w:rsidRDefault="00A34B7E" w:rsidP="00C521CA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I  dumą jesteś XX wieku</w:t>
      </w:r>
    </w:p>
    <w:p w:rsidR="00A34B7E" w:rsidRPr="00711BCD" w:rsidRDefault="00A34B7E" w:rsidP="00C521CA">
      <w:pPr>
        <w:spacing w:after="0"/>
        <w:ind w:left="-284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A34B7E" w:rsidRPr="00711BCD" w:rsidRDefault="00A34B7E" w:rsidP="00C521CA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711BCD">
        <w:rPr>
          <w:rFonts w:ascii="Times New Roman" w:hAnsi="Times New Roman" w:cs="Times New Roman"/>
          <w:b/>
          <w:i/>
          <w:sz w:val="24"/>
          <w:szCs w:val="24"/>
        </w:rPr>
        <w:t xml:space="preserve">Piotr Łępicki </w:t>
      </w:r>
    </w:p>
    <w:p w:rsidR="00711BCD" w:rsidRDefault="00711BCD" w:rsidP="00C521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1BCD" w:rsidRDefault="00711BCD" w:rsidP="00C521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2D8F" w:rsidRPr="00711BCD" w:rsidRDefault="00711BCD" w:rsidP="00C521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BCD">
        <w:rPr>
          <w:rFonts w:ascii="Times New Roman" w:hAnsi="Times New Roman" w:cs="Times New Roman"/>
          <w:b/>
          <w:sz w:val="24"/>
          <w:szCs w:val="24"/>
        </w:rPr>
        <w:t>JAN PAWEŁ II NASZYM PATRONEM</w:t>
      </w:r>
    </w:p>
    <w:p w:rsidR="00A22D8F" w:rsidRPr="00711BCD" w:rsidRDefault="00A22D8F" w:rsidP="00C52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W Łęgu Starościńskim stoi 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Szkoła Podstawowa.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Ma imię Świętego Jana Pawła II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Jan Paweł II patronem wybranym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W całej Polsce i na świecie</w:t>
      </w:r>
    </w:p>
    <w:p w:rsidR="00A22D8F" w:rsidRPr="00711BCD" w:rsidRDefault="004F0A41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 od dawna już znan</w:t>
      </w:r>
      <w:r w:rsidR="00A22D8F" w:rsidRPr="00711BCD">
        <w:rPr>
          <w:rFonts w:ascii="Times New Roman" w:hAnsi="Times New Roman" w:cs="Times New Roman"/>
          <w:sz w:val="24"/>
          <w:szCs w:val="24"/>
        </w:rPr>
        <w:t>y.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Święty ten przez wszystkich kochany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 W naszych sercach na zawsze 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zostanie zapamiętany.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Jak mawiał: „To wy jesteście przyszłością i nadzieją, która rozkwita…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Niech Bóg prowadzi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was drogami życia”.</w:t>
      </w:r>
    </w:p>
    <w:p w:rsid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Skieruj więc modlitwy swoje,</w:t>
      </w:r>
      <w:r w:rsidR="00711BCD">
        <w:rPr>
          <w:rFonts w:ascii="Times New Roman" w:hAnsi="Times New Roman" w:cs="Times New Roman"/>
          <w:sz w:val="24"/>
          <w:szCs w:val="24"/>
        </w:rPr>
        <w:t xml:space="preserve"> </w:t>
      </w:r>
      <w:r w:rsidRPr="00711BCD">
        <w:rPr>
          <w:rFonts w:ascii="Times New Roman" w:hAnsi="Times New Roman" w:cs="Times New Roman"/>
          <w:sz w:val="24"/>
          <w:szCs w:val="24"/>
        </w:rPr>
        <w:t>by talentów nie zmarnować</w:t>
      </w:r>
    </w:p>
    <w:p w:rsidR="00A22D8F" w:rsidRPr="00711BCD" w:rsidRDefault="00A22D8F" w:rsidP="00C521CA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i by ludzki wymiar życia</w:t>
      </w:r>
      <w:r w:rsidR="00711BCD">
        <w:rPr>
          <w:rFonts w:ascii="Times New Roman" w:hAnsi="Times New Roman" w:cs="Times New Roman"/>
          <w:sz w:val="24"/>
          <w:szCs w:val="24"/>
        </w:rPr>
        <w:t xml:space="preserve"> </w:t>
      </w:r>
      <w:r w:rsidRPr="00711BCD">
        <w:rPr>
          <w:rFonts w:ascii="Times New Roman" w:hAnsi="Times New Roman" w:cs="Times New Roman"/>
          <w:sz w:val="24"/>
          <w:szCs w:val="24"/>
        </w:rPr>
        <w:t>w każdym z nas zachować”.</w:t>
      </w:r>
    </w:p>
    <w:p w:rsidR="00A22D8F" w:rsidRPr="00711BCD" w:rsidRDefault="00A22D8F" w:rsidP="00C521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2D8F" w:rsidRPr="00711BCD" w:rsidRDefault="00A22D8F" w:rsidP="00C521CA">
      <w:pPr>
        <w:tabs>
          <w:tab w:val="left" w:pos="90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11BCD">
        <w:rPr>
          <w:rFonts w:ascii="Times New Roman" w:hAnsi="Times New Roman" w:cs="Times New Roman"/>
          <w:b/>
          <w:i/>
          <w:sz w:val="24"/>
          <w:szCs w:val="24"/>
        </w:rPr>
        <w:t xml:space="preserve">Kacper Szymański </w:t>
      </w:r>
    </w:p>
    <w:p w:rsidR="00711BCD" w:rsidRDefault="00711BCD" w:rsidP="00C521CA">
      <w:pPr>
        <w:rPr>
          <w:rFonts w:ascii="Times New Roman" w:hAnsi="Times New Roman" w:cs="Times New Roman"/>
          <w:b/>
          <w:sz w:val="24"/>
          <w:szCs w:val="24"/>
        </w:rPr>
      </w:pPr>
    </w:p>
    <w:p w:rsidR="00711BCD" w:rsidRDefault="00711BCD" w:rsidP="00C521CA">
      <w:pPr>
        <w:rPr>
          <w:rFonts w:ascii="Times New Roman" w:hAnsi="Times New Roman" w:cs="Times New Roman"/>
          <w:b/>
          <w:sz w:val="24"/>
          <w:szCs w:val="24"/>
        </w:rPr>
      </w:pPr>
    </w:p>
    <w:p w:rsidR="00D70CA6" w:rsidRPr="00711BCD" w:rsidRDefault="00711BCD" w:rsidP="00C521CA">
      <w:pPr>
        <w:rPr>
          <w:rFonts w:ascii="Times New Roman" w:hAnsi="Times New Roman" w:cs="Times New Roman"/>
          <w:b/>
          <w:sz w:val="24"/>
          <w:szCs w:val="24"/>
        </w:rPr>
      </w:pPr>
      <w:r w:rsidRPr="00711BCD">
        <w:rPr>
          <w:rFonts w:ascii="Times New Roman" w:hAnsi="Times New Roman" w:cs="Times New Roman"/>
          <w:b/>
          <w:sz w:val="24"/>
          <w:szCs w:val="24"/>
        </w:rPr>
        <w:lastRenderedPageBreak/>
        <w:t>DLA OJCA ŚWIĘTEGO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W Wadowicach urodzony </w:t>
      </w:r>
    </w:p>
    <w:p w:rsidR="00D70CA6" w:rsidRPr="00711BCD" w:rsidRDefault="004F0A41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dziś przez ludzi jest wielbio</w:t>
      </w:r>
      <w:r w:rsidR="00D70CA6" w:rsidRPr="00711BCD">
        <w:rPr>
          <w:rFonts w:ascii="Times New Roman" w:hAnsi="Times New Roman" w:cs="Times New Roman"/>
          <w:sz w:val="24"/>
          <w:szCs w:val="24"/>
        </w:rPr>
        <w:t>ny.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Kochają go całe ludy, 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bo uczynił wielkie cudy.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Na ołtarz wyniesiemy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 tego wielkiego człowieka 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na to cała nasza Polska 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już od bardzo dawna czeka.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Na pielgrzymkach wielu bywał</w:t>
      </w:r>
      <w:r w:rsidR="004F0A41" w:rsidRPr="00711BCD">
        <w:rPr>
          <w:rFonts w:ascii="Times New Roman" w:hAnsi="Times New Roman" w:cs="Times New Roman"/>
          <w:sz w:val="24"/>
          <w:szCs w:val="24"/>
        </w:rPr>
        <w:t>,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dzieci płaszczem swym okrywał 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Za Ojczyzną tęsknił szczerze 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Chciał utwierdzić ludzi w wierze.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My pamiętać go będziemy</w:t>
      </w:r>
      <w:r w:rsidR="00711BCD" w:rsidRPr="00711BCD">
        <w:rPr>
          <w:rFonts w:ascii="Times New Roman" w:hAnsi="Times New Roman" w:cs="Times New Roman"/>
          <w:sz w:val="24"/>
          <w:szCs w:val="24"/>
        </w:rPr>
        <w:t xml:space="preserve"> </w:t>
      </w:r>
      <w:r w:rsidRPr="00711BCD">
        <w:rPr>
          <w:rFonts w:ascii="Times New Roman" w:hAnsi="Times New Roman" w:cs="Times New Roman"/>
          <w:sz w:val="24"/>
          <w:szCs w:val="24"/>
        </w:rPr>
        <w:t>jako papieża Polaka naszego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ukochanego Ojca- wielkiego rodaka.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608" w:rsidRPr="00711BCD" w:rsidRDefault="00D70CA6" w:rsidP="00C521C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1BCD">
        <w:rPr>
          <w:rFonts w:ascii="Times New Roman" w:hAnsi="Times New Roman" w:cs="Times New Roman"/>
          <w:b/>
          <w:i/>
          <w:sz w:val="24"/>
          <w:szCs w:val="24"/>
        </w:rPr>
        <w:t>Karolina Kurpiewska</w:t>
      </w:r>
    </w:p>
    <w:p w:rsidR="00FE2203" w:rsidRPr="00711BCD" w:rsidRDefault="00FE2203" w:rsidP="00C521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1BCD" w:rsidRDefault="00711BCD" w:rsidP="00C521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0CA6" w:rsidRPr="00711BCD" w:rsidRDefault="00711BCD" w:rsidP="00C521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BCD">
        <w:rPr>
          <w:rFonts w:ascii="Times New Roman" w:hAnsi="Times New Roman" w:cs="Times New Roman"/>
          <w:b/>
          <w:sz w:val="24"/>
          <w:szCs w:val="24"/>
        </w:rPr>
        <w:t>PAMIĘTAMY…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10lat już minęło…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od śmierci Naszego Papieża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Karola Wojtyły.</w:t>
      </w:r>
    </w:p>
    <w:p w:rsidR="00B60507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Żal aż </w:t>
      </w:r>
      <w:r w:rsidR="00F449AB" w:rsidRPr="00711BCD">
        <w:rPr>
          <w:rFonts w:ascii="Times New Roman" w:hAnsi="Times New Roman" w:cs="Times New Roman"/>
          <w:sz w:val="24"/>
          <w:szCs w:val="24"/>
        </w:rPr>
        <w:t>wspominać,</w:t>
      </w:r>
    </w:p>
    <w:p w:rsidR="00D70CA6" w:rsidRPr="00711BCD" w:rsidRDefault="00F449AB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 w</w:t>
      </w:r>
      <w:r w:rsidR="00D70CA6" w:rsidRPr="00711BCD">
        <w:rPr>
          <w:rFonts w:ascii="Times New Roman" w:hAnsi="Times New Roman" w:cs="Times New Roman"/>
          <w:sz w:val="24"/>
          <w:szCs w:val="24"/>
        </w:rPr>
        <w:t xml:space="preserve"> sercu ból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i w oczach łzy.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Wspaniały duszpasterz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I cudowny poeta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-nasz święty.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Na zawsze zostanie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w naszej pamięci.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Opiekun młodzieży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I drogowskaz dusz ludzkich.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Takim właśnie świętym 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był Nasz Papież kochany.</w:t>
      </w:r>
    </w:p>
    <w:p w:rsidR="00D70CA6" w:rsidRPr="00711BCD" w:rsidRDefault="00D70CA6" w:rsidP="00C521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FD6" w:rsidRPr="00711BCD" w:rsidRDefault="00D70CA6" w:rsidP="00C521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1BCD">
        <w:rPr>
          <w:rFonts w:ascii="Times New Roman" w:hAnsi="Times New Roman" w:cs="Times New Roman"/>
          <w:b/>
          <w:i/>
          <w:sz w:val="24"/>
          <w:szCs w:val="24"/>
        </w:rPr>
        <w:t>Damian Gręda</w:t>
      </w:r>
    </w:p>
    <w:p w:rsidR="00FE2203" w:rsidRPr="00711BCD" w:rsidRDefault="00FE2203" w:rsidP="00C521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BCD" w:rsidRDefault="00711BCD" w:rsidP="00C521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FD6" w:rsidRPr="00711BCD" w:rsidRDefault="00711BCD" w:rsidP="00C521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1BCD">
        <w:rPr>
          <w:rFonts w:ascii="Times New Roman" w:hAnsi="Times New Roman" w:cs="Times New Roman"/>
          <w:b/>
          <w:sz w:val="24"/>
          <w:szCs w:val="24"/>
        </w:rPr>
        <w:t xml:space="preserve">WSPOMNIENIE 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 xml:space="preserve">Kiedy górale przed ołtarzem stali 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Ojcu świętemu o górach śpiewali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I cicha łza po twarzy spłynęła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Łza co młodzieńczych lat gdzieś dotknęła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lastRenderedPageBreak/>
        <w:t>Wtedy na nowo górski szczyt zdobyli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Spokojnie stanęli, nic nie mówili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Oczy w zachwycie na Tatry patrzyły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A serca się rwały, tak z całej siły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I dusze wznosiły się ponad wszystko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Bo mocno czuły, że Bóg jest tak blisko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Potęga, bezmiar aż niepojętość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Tak pozwoliły czuć boską wielkość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I zaczął Karol na Pana cześć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Śpiewać z radością Bóg Królem jest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a potem razem kompania cała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Dla swego Pana głośno śpiewała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I wiara młodych cud uczyniła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Wiara ta twarde skały ruszyła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Góry ogromne z ludźmi zagrzmiały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CD">
        <w:rPr>
          <w:rFonts w:ascii="Times New Roman" w:hAnsi="Times New Roman" w:cs="Times New Roman"/>
          <w:sz w:val="24"/>
          <w:szCs w:val="24"/>
        </w:rPr>
        <w:t>Tyś naszym królem Boże wspaniały</w:t>
      </w:r>
    </w:p>
    <w:p w:rsidR="00A37FD6" w:rsidRPr="00711BCD" w:rsidRDefault="00A37FD6" w:rsidP="00C5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CA6" w:rsidRPr="00711BCD" w:rsidRDefault="00A37FD6" w:rsidP="00A031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11BCD">
        <w:rPr>
          <w:rFonts w:ascii="Times New Roman" w:hAnsi="Times New Roman" w:cs="Times New Roman"/>
          <w:b/>
          <w:i/>
          <w:sz w:val="24"/>
          <w:szCs w:val="24"/>
        </w:rPr>
        <w:t xml:space="preserve">Magdalena  </w:t>
      </w:r>
      <w:proofErr w:type="spellStart"/>
      <w:r w:rsidRPr="00711BCD">
        <w:rPr>
          <w:rFonts w:ascii="Times New Roman" w:hAnsi="Times New Roman" w:cs="Times New Roman"/>
          <w:b/>
          <w:i/>
          <w:sz w:val="24"/>
          <w:szCs w:val="24"/>
        </w:rPr>
        <w:t>Niechoda</w:t>
      </w:r>
      <w:proofErr w:type="spellEnd"/>
    </w:p>
    <w:p w:rsidR="00D70CA6" w:rsidRPr="00711BCD" w:rsidRDefault="00D70CA6" w:rsidP="00C521CA">
      <w:pPr>
        <w:rPr>
          <w:rFonts w:ascii="Times New Roman" w:hAnsi="Times New Roman" w:cs="Times New Roman"/>
          <w:sz w:val="24"/>
          <w:szCs w:val="24"/>
        </w:rPr>
      </w:pPr>
    </w:p>
    <w:sectPr w:rsidR="00D70CA6" w:rsidRPr="00711BCD" w:rsidSect="00A37FD6">
      <w:pgSz w:w="11906" w:h="16838"/>
      <w:pgMar w:top="1135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4B7E"/>
    <w:rsid w:val="004F0A41"/>
    <w:rsid w:val="00711BCD"/>
    <w:rsid w:val="00A0311B"/>
    <w:rsid w:val="00A22D8F"/>
    <w:rsid w:val="00A34B7E"/>
    <w:rsid w:val="00A37FD6"/>
    <w:rsid w:val="00B23608"/>
    <w:rsid w:val="00B60507"/>
    <w:rsid w:val="00C521CA"/>
    <w:rsid w:val="00D70CA6"/>
    <w:rsid w:val="00E058A1"/>
    <w:rsid w:val="00F449AB"/>
    <w:rsid w:val="00FE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</cp:lastModifiedBy>
  <cp:revision>12</cp:revision>
  <cp:lastPrinted>2015-11-16T08:38:00Z</cp:lastPrinted>
  <dcterms:created xsi:type="dcterms:W3CDTF">2015-11-14T19:02:00Z</dcterms:created>
  <dcterms:modified xsi:type="dcterms:W3CDTF">2016-01-17T21:03:00Z</dcterms:modified>
</cp:coreProperties>
</file>